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D133" w14:textId="77777777" w:rsidR="00CD4988" w:rsidRPr="00C52096" w:rsidRDefault="00667AB1" w:rsidP="002647DB">
      <w:pPr>
        <w:pStyle w:val="Default"/>
        <w:spacing w:before="100" w:beforeAutospacing="1" w:after="12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2096">
        <w:rPr>
          <w:rFonts w:asciiTheme="minorHAnsi" w:hAnsiTheme="minorHAnsi" w:cstheme="minorHAnsi"/>
          <w:b/>
          <w:color w:val="auto"/>
          <w:sz w:val="28"/>
          <w:szCs w:val="28"/>
        </w:rPr>
        <w:t>Hiring Announcement</w:t>
      </w:r>
    </w:p>
    <w:p w14:paraId="7785791C" w14:textId="30A27750" w:rsidR="000C5A84" w:rsidRPr="00C52096" w:rsidRDefault="000C5A84" w:rsidP="002647DB">
      <w:pPr>
        <w:pStyle w:val="Default"/>
        <w:spacing w:before="100" w:beforeAutospacing="1" w:after="120"/>
        <w:contextualSpacing/>
        <w:rPr>
          <w:rFonts w:asciiTheme="minorHAnsi" w:hAnsiTheme="minorHAnsi" w:cstheme="minorHAnsi"/>
          <w:color w:val="auto"/>
        </w:rPr>
      </w:pPr>
      <w:r w:rsidRPr="00C52096">
        <w:rPr>
          <w:rFonts w:asciiTheme="minorHAnsi" w:hAnsiTheme="minorHAnsi" w:cstheme="minorHAnsi"/>
          <w:b/>
          <w:color w:val="auto"/>
        </w:rPr>
        <w:t>Position Title:</w:t>
      </w:r>
      <w:r w:rsidRPr="00C52096">
        <w:rPr>
          <w:rFonts w:asciiTheme="minorHAnsi" w:hAnsiTheme="minorHAnsi" w:cstheme="minorHAnsi"/>
          <w:b/>
          <w:color w:val="auto"/>
        </w:rPr>
        <w:tab/>
      </w:r>
      <w:r w:rsidRPr="00C52096">
        <w:rPr>
          <w:rFonts w:asciiTheme="minorHAnsi" w:hAnsiTheme="minorHAnsi" w:cstheme="minorHAnsi"/>
          <w:b/>
          <w:color w:val="auto"/>
        </w:rPr>
        <w:tab/>
      </w:r>
      <w:r w:rsidR="008838F7">
        <w:rPr>
          <w:rFonts w:asciiTheme="minorHAnsi" w:hAnsiTheme="minorHAnsi" w:cstheme="minorHAnsi"/>
          <w:color w:val="auto"/>
        </w:rPr>
        <w:t xml:space="preserve">Deputy Director (Full-time, </w:t>
      </w:r>
      <w:r w:rsidRPr="00C52096">
        <w:rPr>
          <w:rFonts w:asciiTheme="minorHAnsi" w:hAnsiTheme="minorHAnsi" w:cstheme="minorHAnsi"/>
          <w:color w:val="auto"/>
        </w:rPr>
        <w:t>exempt)</w:t>
      </w:r>
    </w:p>
    <w:p w14:paraId="5684111F" w14:textId="77777777" w:rsidR="00CE2AAA" w:rsidRPr="00C52096" w:rsidRDefault="00CE2AAA" w:rsidP="002647DB">
      <w:pPr>
        <w:pStyle w:val="Default"/>
        <w:spacing w:before="100" w:beforeAutospacing="1" w:after="120"/>
        <w:contextualSpacing/>
        <w:rPr>
          <w:rFonts w:asciiTheme="minorHAnsi" w:hAnsiTheme="minorHAnsi" w:cstheme="minorHAnsi"/>
          <w:color w:val="auto"/>
        </w:rPr>
      </w:pPr>
      <w:r w:rsidRPr="00C52096">
        <w:rPr>
          <w:rFonts w:asciiTheme="minorHAnsi" w:hAnsiTheme="minorHAnsi" w:cstheme="minorHAnsi"/>
          <w:b/>
          <w:color w:val="auto"/>
        </w:rPr>
        <w:t>Position Location:</w:t>
      </w:r>
      <w:r w:rsidRPr="00C52096">
        <w:rPr>
          <w:rFonts w:asciiTheme="minorHAnsi" w:hAnsiTheme="minorHAnsi" w:cstheme="minorHAnsi"/>
          <w:b/>
          <w:color w:val="auto"/>
        </w:rPr>
        <w:tab/>
      </w:r>
      <w:r w:rsidRPr="00C52096">
        <w:rPr>
          <w:rFonts w:asciiTheme="minorHAnsi" w:hAnsiTheme="minorHAnsi" w:cstheme="minorHAnsi"/>
          <w:color w:val="auto"/>
        </w:rPr>
        <w:t>Washington, DC</w:t>
      </w:r>
      <w:r w:rsidR="008E527E" w:rsidRPr="00C52096">
        <w:rPr>
          <w:rFonts w:asciiTheme="minorHAnsi" w:hAnsiTheme="minorHAnsi" w:cstheme="minorHAnsi"/>
          <w:color w:val="auto"/>
        </w:rPr>
        <w:t xml:space="preserve"> area</w:t>
      </w:r>
      <w:r w:rsidR="008838F7">
        <w:rPr>
          <w:rFonts w:asciiTheme="minorHAnsi" w:hAnsiTheme="minorHAnsi" w:cstheme="minorHAnsi"/>
          <w:color w:val="auto"/>
        </w:rPr>
        <w:t xml:space="preserve"> or NYC</w:t>
      </w:r>
    </w:p>
    <w:p w14:paraId="2391A61C" w14:textId="63C809CF" w:rsidR="002647DB" w:rsidRPr="00C52096" w:rsidRDefault="00B262CD" w:rsidP="002647DB">
      <w:pPr>
        <w:pStyle w:val="Default"/>
        <w:spacing w:before="100" w:beforeAutospacing="1" w:after="120"/>
        <w:contextualSpacing/>
        <w:rPr>
          <w:rFonts w:asciiTheme="minorHAnsi" w:hAnsiTheme="minorHAnsi" w:cstheme="minorHAnsi"/>
          <w:color w:val="auto"/>
        </w:rPr>
      </w:pPr>
      <w:r w:rsidRPr="00C52096">
        <w:rPr>
          <w:rFonts w:asciiTheme="minorHAnsi" w:hAnsiTheme="minorHAnsi" w:cstheme="minorHAnsi"/>
          <w:b/>
          <w:color w:val="auto"/>
        </w:rPr>
        <w:t>Professional level:</w:t>
      </w:r>
      <w:r w:rsidR="00C123D6" w:rsidRPr="00C52096">
        <w:rPr>
          <w:rFonts w:asciiTheme="minorHAnsi" w:hAnsiTheme="minorHAnsi" w:cstheme="minorHAnsi"/>
          <w:b/>
          <w:color w:val="auto"/>
        </w:rPr>
        <w:tab/>
      </w:r>
      <w:r w:rsidR="008838F7">
        <w:rPr>
          <w:rFonts w:asciiTheme="minorHAnsi" w:hAnsiTheme="minorHAnsi" w:cstheme="minorHAnsi"/>
          <w:color w:val="auto"/>
        </w:rPr>
        <w:t>10+</w:t>
      </w:r>
      <w:r w:rsidR="00C123D6" w:rsidRPr="00C52096">
        <w:rPr>
          <w:rFonts w:asciiTheme="minorHAnsi" w:hAnsiTheme="minorHAnsi" w:cstheme="minorHAnsi"/>
          <w:color w:val="auto"/>
        </w:rPr>
        <w:t xml:space="preserve"> years of professional experience</w:t>
      </w:r>
    </w:p>
    <w:p w14:paraId="259E3D77" w14:textId="77777777" w:rsidR="00450C14" w:rsidRPr="00C52096" w:rsidRDefault="00450C14" w:rsidP="002647DB">
      <w:pPr>
        <w:pStyle w:val="Default"/>
        <w:spacing w:before="100" w:beforeAutospacing="1" w:after="120"/>
        <w:contextualSpacing/>
        <w:rPr>
          <w:rFonts w:asciiTheme="minorHAnsi" w:hAnsiTheme="minorHAnsi" w:cstheme="minorHAnsi"/>
          <w:color w:val="auto"/>
        </w:rPr>
      </w:pPr>
      <w:r w:rsidRPr="00C52096">
        <w:rPr>
          <w:rFonts w:asciiTheme="minorHAnsi" w:hAnsiTheme="minorHAnsi" w:cstheme="minorHAnsi"/>
          <w:b/>
        </w:rPr>
        <w:t>Reports to:</w:t>
      </w:r>
      <w:r w:rsidRPr="00C52096">
        <w:rPr>
          <w:rFonts w:asciiTheme="minorHAnsi" w:hAnsiTheme="minorHAnsi" w:cstheme="minorHAnsi"/>
          <w:b/>
        </w:rPr>
        <w:tab/>
      </w:r>
      <w:r w:rsidRPr="00C52096">
        <w:rPr>
          <w:rFonts w:asciiTheme="minorHAnsi" w:hAnsiTheme="minorHAnsi" w:cstheme="minorHAnsi"/>
        </w:rPr>
        <w:tab/>
        <w:t>Executive Director</w:t>
      </w:r>
    </w:p>
    <w:p w14:paraId="42A8C809" w14:textId="6D2A671F" w:rsidR="00A53694" w:rsidRPr="00C52096" w:rsidRDefault="0052701A" w:rsidP="002647DB">
      <w:pPr>
        <w:autoSpaceDE w:val="0"/>
        <w:autoSpaceDN w:val="0"/>
        <w:adjustRightInd w:val="0"/>
        <w:spacing w:before="100" w:beforeAutospacing="1" w:after="120" w:line="240" w:lineRule="auto"/>
        <w:rPr>
          <w:rFonts w:cstheme="minorHAnsi"/>
          <w:kern w:val="0"/>
          <w:sz w:val="24"/>
          <w:szCs w:val="24"/>
        </w:rPr>
      </w:pPr>
      <w:r w:rsidRPr="00C52096">
        <w:rPr>
          <w:rFonts w:cstheme="minorHAnsi"/>
          <w:kern w:val="0"/>
          <w:sz w:val="24"/>
          <w:szCs w:val="24"/>
        </w:rPr>
        <w:t>JCIE USA</w:t>
      </w:r>
      <w:r w:rsidR="00C123D6" w:rsidRPr="00C52096">
        <w:rPr>
          <w:rFonts w:cstheme="minorHAnsi"/>
          <w:kern w:val="0"/>
          <w:sz w:val="24"/>
          <w:szCs w:val="24"/>
        </w:rPr>
        <w:t xml:space="preserve"> </w:t>
      </w:r>
      <w:r w:rsidR="00E60077" w:rsidRPr="00C52096">
        <w:rPr>
          <w:rFonts w:cstheme="minorHAnsi"/>
          <w:kern w:val="0"/>
          <w:sz w:val="24"/>
          <w:szCs w:val="24"/>
        </w:rPr>
        <w:t xml:space="preserve">is seeking to fill a new senior </w:t>
      </w:r>
      <w:r w:rsidR="001A0790" w:rsidRPr="00C52096">
        <w:rPr>
          <w:rFonts w:cstheme="minorHAnsi"/>
          <w:kern w:val="0"/>
          <w:sz w:val="24"/>
          <w:szCs w:val="24"/>
        </w:rPr>
        <w:t>leadership</w:t>
      </w:r>
      <w:r w:rsidR="0004515C" w:rsidRPr="00C52096">
        <w:rPr>
          <w:rFonts w:cstheme="minorHAnsi"/>
          <w:kern w:val="0"/>
          <w:sz w:val="24"/>
          <w:szCs w:val="24"/>
        </w:rPr>
        <w:t xml:space="preserve"> position</w:t>
      </w:r>
      <w:r w:rsidR="00D03A77" w:rsidRPr="00C52096">
        <w:rPr>
          <w:rFonts w:cstheme="minorHAnsi"/>
          <w:kern w:val="0"/>
          <w:sz w:val="24"/>
          <w:szCs w:val="24"/>
        </w:rPr>
        <w:t xml:space="preserve"> based in </w:t>
      </w:r>
      <w:r w:rsidR="008838F7">
        <w:rPr>
          <w:rFonts w:cstheme="minorHAnsi"/>
          <w:kern w:val="0"/>
          <w:sz w:val="24"/>
          <w:szCs w:val="24"/>
        </w:rPr>
        <w:t xml:space="preserve">NYC or </w:t>
      </w:r>
      <w:r w:rsidR="00D03A77" w:rsidRPr="00C52096">
        <w:rPr>
          <w:rFonts w:cstheme="minorHAnsi"/>
          <w:kern w:val="0"/>
          <w:sz w:val="24"/>
          <w:szCs w:val="24"/>
        </w:rPr>
        <w:t>the Washington, DC area</w:t>
      </w:r>
      <w:r w:rsidR="0004515C" w:rsidRPr="00C52096">
        <w:rPr>
          <w:rFonts w:cstheme="minorHAnsi"/>
          <w:kern w:val="0"/>
          <w:sz w:val="24"/>
          <w:szCs w:val="24"/>
        </w:rPr>
        <w:t xml:space="preserve"> to </w:t>
      </w:r>
      <w:r w:rsidR="005E7A77" w:rsidRPr="00C52096">
        <w:rPr>
          <w:rFonts w:cstheme="minorHAnsi"/>
          <w:kern w:val="0"/>
          <w:sz w:val="24"/>
          <w:szCs w:val="24"/>
        </w:rPr>
        <w:t>serve as deputy to the Executive Director</w:t>
      </w:r>
      <w:r w:rsidR="00E20EA5" w:rsidRPr="00C52096">
        <w:rPr>
          <w:rFonts w:cstheme="minorHAnsi"/>
          <w:kern w:val="0"/>
          <w:sz w:val="24"/>
          <w:szCs w:val="24"/>
        </w:rPr>
        <w:t xml:space="preserve">. </w:t>
      </w:r>
      <w:r w:rsidR="00415DAA" w:rsidRPr="00C52096">
        <w:rPr>
          <w:rFonts w:cstheme="minorHAnsi"/>
          <w:kern w:val="0"/>
          <w:sz w:val="24"/>
          <w:szCs w:val="24"/>
        </w:rPr>
        <w:t>An ideal candidate wil</w:t>
      </w:r>
      <w:r w:rsidR="00F542F8" w:rsidRPr="00C52096">
        <w:rPr>
          <w:rFonts w:cstheme="minorHAnsi"/>
          <w:kern w:val="0"/>
          <w:sz w:val="24"/>
          <w:szCs w:val="24"/>
        </w:rPr>
        <w:t>l</w:t>
      </w:r>
      <w:r w:rsidR="000F31F4" w:rsidRPr="00C52096">
        <w:rPr>
          <w:rFonts w:cstheme="minorHAnsi"/>
          <w:kern w:val="0"/>
          <w:sz w:val="24"/>
          <w:szCs w:val="24"/>
        </w:rPr>
        <w:t xml:space="preserve"> be an experienced</w:t>
      </w:r>
      <w:r w:rsidR="005A2050" w:rsidRPr="00C52096">
        <w:rPr>
          <w:rFonts w:cstheme="minorHAnsi"/>
          <w:kern w:val="0"/>
          <w:sz w:val="24"/>
          <w:szCs w:val="24"/>
        </w:rPr>
        <w:t xml:space="preserve"> and</w:t>
      </w:r>
      <w:r w:rsidR="003A5406" w:rsidRPr="00C52096">
        <w:rPr>
          <w:rFonts w:cstheme="minorHAnsi"/>
          <w:kern w:val="0"/>
          <w:sz w:val="24"/>
          <w:szCs w:val="24"/>
        </w:rPr>
        <w:t xml:space="preserve"> mission-drive</w:t>
      </w:r>
      <w:r w:rsidR="00AE6E75" w:rsidRPr="00C52096">
        <w:rPr>
          <w:rFonts w:cstheme="minorHAnsi"/>
          <w:kern w:val="0"/>
          <w:sz w:val="24"/>
          <w:szCs w:val="24"/>
        </w:rPr>
        <w:t>n</w:t>
      </w:r>
      <w:r w:rsidR="003A5406" w:rsidRPr="00C52096">
        <w:rPr>
          <w:rFonts w:cstheme="minorHAnsi"/>
          <w:kern w:val="0"/>
          <w:sz w:val="24"/>
          <w:szCs w:val="24"/>
        </w:rPr>
        <w:t xml:space="preserve"> </w:t>
      </w:r>
      <w:r w:rsidR="002C3031" w:rsidRPr="00C52096">
        <w:rPr>
          <w:rFonts w:cstheme="minorHAnsi"/>
          <w:kern w:val="0"/>
          <w:sz w:val="24"/>
          <w:szCs w:val="24"/>
        </w:rPr>
        <w:t xml:space="preserve">leader </w:t>
      </w:r>
      <w:r w:rsidR="005A2050" w:rsidRPr="00C52096">
        <w:rPr>
          <w:rFonts w:cstheme="minorHAnsi"/>
          <w:kern w:val="0"/>
          <w:sz w:val="24"/>
          <w:szCs w:val="24"/>
        </w:rPr>
        <w:t xml:space="preserve">and a strategic thinker </w:t>
      </w:r>
      <w:r w:rsidR="00AC757E" w:rsidRPr="00C52096">
        <w:rPr>
          <w:rFonts w:cstheme="minorHAnsi"/>
          <w:kern w:val="0"/>
          <w:sz w:val="24"/>
          <w:szCs w:val="24"/>
        </w:rPr>
        <w:t>who will</w:t>
      </w:r>
      <w:r w:rsidR="00D81FC0" w:rsidRPr="00C52096">
        <w:rPr>
          <w:rFonts w:cstheme="minorHAnsi"/>
          <w:kern w:val="0"/>
          <w:sz w:val="24"/>
          <w:szCs w:val="24"/>
        </w:rPr>
        <w:t xml:space="preserve"> </w:t>
      </w:r>
      <w:r w:rsidR="00A76A1D" w:rsidRPr="00C52096">
        <w:rPr>
          <w:rFonts w:cstheme="minorHAnsi"/>
          <w:kern w:val="0"/>
          <w:sz w:val="24"/>
          <w:szCs w:val="24"/>
        </w:rPr>
        <w:t>partner with the Executive Director to</w:t>
      </w:r>
      <w:r w:rsidR="007B0BBD">
        <w:rPr>
          <w:rFonts w:cstheme="minorHAnsi"/>
          <w:kern w:val="0"/>
          <w:sz w:val="24"/>
          <w:szCs w:val="24"/>
        </w:rPr>
        <w:t xml:space="preserve"> e</w:t>
      </w:r>
      <w:r w:rsidR="004E3F35">
        <w:rPr>
          <w:rFonts w:cstheme="minorHAnsi"/>
          <w:kern w:val="0"/>
          <w:sz w:val="24"/>
          <w:szCs w:val="24"/>
        </w:rPr>
        <w:t>nh</w:t>
      </w:r>
      <w:r w:rsidR="007B0BBD">
        <w:rPr>
          <w:rFonts w:cstheme="minorHAnsi"/>
          <w:kern w:val="0"/>
          <w:sz w:val="24"/>
          <w:szCs w:val="24"/>
        </w:rPr>
        <w:t xml:space="preserve">ance JCIE USA’s </w:t>
      </w:r>
      <w:r w:rsidR="00642A2A">
        <w:rPr>
          <w:rFonts w:cstheme="minorHAnsi"/>
          <w:kern w:val="0"/>
          <w:sz w:val="24"/>
          <w:szCs w:val="24"/>
        </w:rPr>
        <w:t xml:space="preserve">impact and </w:t>
      </w:r>
      <w:r w:rsidR="004E3F35">
        <w:rPr>
          <w:rFonts w:cstheme="minorHAnsi"/>
          <w:kern w:val="0"/>
          <w:sz w:val="24"/>
          <w:szCs w:val="24"/>
        </w:rPr>
        <w:t>organizational capacity</w:t>
      </w:r>
      <w:r w:rsidR="00481D0E" w:rsidRPr="00C52096">
        <w:rPr>
          <w:rFonts w:cstheme="minorHAnsi"/>
          <w:kern w:val="0"/>
          <w:sz w:val="24"/>
          <w:szCs w:val="24"/>
        </w:rPr>
        <w:t xml:space="preserve">. An ideal candidate will </w:t>
      </w:r>
      <w:r w:rsidR="00F1764A" w:rsidRPr="00C52096">
        <w:rPr>
          <w:rFonts w:cstheme="minorHAnsi"/>
          <w:kern w:val="0"/>
          <w:sz w:val="24"/>
          <w:szCs w:val="24"/>
        </w:rPr>
        <w:t xml:space="preserve">have </w:t>
      </w:r>
      <w:r w:rsidR="00A309BC">
        <w:rPr>
          <w:rFonts w:cstheme="minorHAnsi"/>
          <w:kern w:val="0"/>
          <w:sz w:val="24"/>
          <w:szCs w:val="24"/>
        </w:rPr>
        <w:t xml:space="preserve">a </w:t>
      </w:r>
      <w:r w:rsidR="00F1764A" w:rsidRPr="00C52096">
        <w:rPr>
          <w:rFonts w:cstheme="minorHAnsi"/>
          <w:kern w:val="0"/>
          <w:sz w:val="24"/>
          <w:szCs w:val="24"/>
        </w:rPr>
        <w:t xml:space="preserve">background </w:t>
      </w:r>
      <w:r w:rsidR="006717E3" w:rsidRPr="00C52096">
        <w:rPr>
          <w:rFonts w:cstheme="minorHAnsi"/>
          <w:kern w:val="0"/>
          <w:sz w:val="24"/>
          <w:szCs w:val="24"/>
        </w:rPr>
        <w:t>in nonprofit</w:t>
      </w:r>
      <w:r w:rsidR="00005A3F" w:rsidRPr="00C52096">
        <w:rPr>
          <w:rFonts w:cstheme="minorHAnsi"/>
          <w:kern w:val="0"/>
          <w:sz w:val="24"/>
          <w:szCs w:val="24"/>
        </w:rPr>
        <w:t xml:space="preserve"> management </w:t>
      </w:r>
      <w:r w:rsidR="003E6B42" w:rsidRPr="00C52096">
        <w:rPr>
          <w:rFonts w:cstheme="minorHAnsi"/>
          <w:kern w:val="0"/>
          <w:sz w:val="24"/>
          <w:szCs w:val="24"/>
        </w:rPr>
        <w:t>a</w:t>
      </w:r>
      <w:r w:rsidR="00A73E84" w:rsidRPr="00C52096">
        <w:rPr>
          <w:rFonts w:cstheme="minorHAnsi"/>
          <w:kern w:val="0"/>
          <w:sz w:val="24"/>
          <w:szCs w:val="24"/>
        </w:rPr>
        <w:t xml:space="preserve">nd </w:t>
      </w:r>
      <w:r w:rsidR="00A512EF" w:rsidRPr="00C52096">
        <w:rPr>
          <w:rFonts w:cstheme="minorHAnsi"/>
          <w:kern w:val="0"/>
          <w:sz w:val="24"/>
          <w:szCs w:val="24"/>
        </w:rPr>
        <w:t xml:space="preserve">familiarity with </w:t>
      </w:r>
      <w:r w:rsidR="00AB751F" w:rsidRPr="00C52096">
        <w:rPr>
          <w:rFonts w:cstheme="minorHAnsi"/>
          <w:kern w:val="0"/>
          <w:sz w:val="24"/>
          <w:szCs w:val="24"/>
        </w:rPr>
        <w:t xml:space="preserve">leading </w:t>
      </w:r>
      <w:r w:rsidR="0076612B" w:rsidRPr="00C52096">
        <w:rPr>
          <w:rFonts w:cstheme="minorHAnsi"/>
          <w:kern w:val="0"/>
          <w:sz w:val="24"/>
          <w:szCs w:val="24"/>
        </w:rPr>
        <w:t xml:space="preserve">US and Japanese </w:t>
      </w:r>
      <w:r w:rsidR="004C7D97" w:rsidRPr="00C52096">
        <w:rPr>
          <w:rFonts w:cstheme="minorHAnsi"/>
          <w:kern w:val="0"/>
          <w:sz w:val="24"/>
          <w:szCs w:val="24"/>
        </w:rPr>
        <w:t xml:space="preserve">organizations </w:t>
      </w:r>
      <w:r w:rsidR="007C17D0" w:rsidRPr="00C52096">
        <w:rPr>
          <w:rFonts w:cstheme="minorHAnsi"/>
          <w:kern w:val="0"/>
          <w:sz w:val="24"/>
          <w:szCs w:val="24"/>
        </w:rPr>
        <w:t xml:space="preserve">and </w:t>
      </w:r>
      <w:r w:rsidR="00E60077" w:rsidRPr="00C52096">
        <w:rPr>
          <w:rFonts w:cstheme="minorHAnsi"/>
          <w:kern w:val="0"/>
          <w:sz w:val="24"/>
          <w:szCs w:val="24"/>
        </w:rPr>
        <w:t>policy experts</w:t>
      </w:r>
      <w:r w:rsidR="007C17D0" w:rsidRPr="00C52096">
        <w:rPr>
          <w:rFonts w:cstheme="minorHAnsi"/>
          <w:kern w:val="0"/>
          <w:sz w:val="24"/>
          <w:szCs w:val="24"/>
        </w:rPr>
        <w:t xml:space="preserve"> </w:t>
      </w:r>
      <w:r w:rsidR="004C7D97" w:rsidRPr="00C52096">
        <w:rPr>
          <w:rFonts w:cstheme="minorHAnsi"/>
          <w:kern w:val="0"/>
          <w:sz w:val="24"/>
          <w:szCs w:val="24"/>
        </w:rPr>
        <w:t>in the field of</w:t>
      </w:r>
      <w:r w:rsidR="00F25512" w:rsidRPr="00C52096">
        <w:rPr>
          <w:rFonts w:cstheme="minorHAnsi"/>
          <w:kern w:val="0"/>
          <w:sz w:val="24"/>
          <w:szCs w:val="24"/>
        </w:rPr>
        <w:t xml:space="preserve"> US-</w:t>
      </w:r>
      <w:r w:rsidR="0020540F" w:rsidRPr="00C52096">
        <w:rPr>
          <w:rFonts w:cstheme="minorHAnsi"/>
          <w:kern w:val="0"/>
          <w:sz w:val="24"/>
          <w:szCs w:val="24"/>
        </w:rPr>
        <w:t>Ja</w:t>
      </w:r>
      <w:r w:rsidR="00F25512" w:rsidRPr="00C52096">
        <w:rPr>
          <w:rFonts w:cstheme="minorHAnsi"/>
          <w:kern w:val="0"/>
          <w:sz w:val="24"/>
          <w:szCs w:val="24"/>
        </w:rPr>
        <w:t>pan relations</w:t>
      </w:r>
      <w:r w:rsidR="008A58C7" w:rsidRPr="00C52096">
        <w:rPr>
          <w:rFonts w:cstheme="minorHAnsi"/>
          <w:kern w:val="0"/>
          <w:sz w:val="24"/>
          <w:szCs w:val="24"/>
        </w:rPr>
        <w:t xml:space="preserve">. </w:t>
      </w:r>
      <w:r w:rsidR="00154CEE" w:rsidRPr="00C52096">
        <w:rPr>
          <w:rFonts w:cstheme="minorHAnsi"/>
          <w:kern w:val="0"/>
          <w:sz w:val="24"/>
          <w:szCs w:val="24"/>
        </w:rPr>
        <w:t xml:space="preserve"> </w:t>
      </w:r>
    </w:p>
    <w:p w14:paraId="347CF868" w14:textId="0EC2FABD" w:rsidR="00B31851" w:rsidRDefault="00842783" w:rsidP="00472943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spacing w:val="5"/>
        </w:rPr>
      </w:pPr>
      <w:proofErr w:type="spellStart"/>
      <w:r w:rsidRPr="00A309BC">
        <w:rPr>
          <w:rFonts w:asciiTheme="minorHAnsi" w:hAnsiTheme="minorHAnsi" w:cstheme="minorHAnsi"/>
          <w:b/>
          <w:bCs/>
          <w:u w:val="single"/>
          <w:lang w:val="es-ES"/>
        </w:rPr>
        <w:t>About</w:t>
      </w:r>
      <w:proofErr w:type="spellEnd"/>
      <w:r w:rsidRPr="00A309BC">
        <w:rPr>
          <w:rFonts w:asciiTheme="minorHAnsi" w:hAnsiTheme="minorHAnsi" w:cstheme="minorHAnsi"/>
          <w:b/>
          <w:bCs/>
          <w:u w:val="single"/>
          <w:lang w:val="es-ES"/>
        </w:rPr>
        <w:t xml:space="preserve"> JCIE USA</w:t>
      </w:r>
      <w:r w:rsidRPr="00A309BC">
        <w:rPr>
          <w:rFonts w:asciiTheme="minorHAnsi" w:hAnsiTheme="minorHAnsi" w:cstheme="minorHAnsi"/>
          <w:bCs/>
          <w:lang w:val="es-ES"/>
        </w:rPr>
        <w:t xml:space="preserve"> (</w:t>
      </w:r>
      <w:r w:rsidR="0058384D" w:rsidRPr="00A309BC">
        <w:rPr>
          <w:rFonts w:asciiTheme="minorHAnsi" w:hAnsiTheme="minorHAnsi" w:cstheme="minorHAnsi"/>
          <w:bCs/>
          <w:lang w:val="es-ES"/>
        </w:rPr>
        <w:t>URL:</w:t>
      </w:r>
      <w:r w:rsidR="0058384D" w:rsidRPr="00A309BC">
        <w:rPr>
          <w:rFonts w:asciiTheme="minorHAnsi" w:hAnsiTheme="minorHAnsi" w:cstheme="minorHAnsi"/>
          <w:b/>
          <w:bCs/>
          <w:lang w:val="es-ES"/>
        </w:rPr>
        <w:t xml:space="preserve"> </w:t>
      </w:r>
      <w:hyperlink r:id="rId11" w:history="1">
        <w:r w:rsidR="00AB064C" w:rsidRPr="00A309BC">
          <w:rPr>
            <w:rStyle w:val="Hyperlink"/>
            <w:rFonts w:asciiTheme="minorHAnsi" w:hAnsiTheme="minorHAnsi" w:cstheme="minorHAnsi"/>
            <w:bCs/>
            <w:lang w:val="es-ES"/>
          </w:rPr>
          <w:t>https://jcie.org/jcie-usa/</w:t>
        </w:r>
      </w:hyperlink>
      <w:r w:rsidRPr="00A309BC">
        <w:rPr>
          <w:rFonts w:asciiTheme="minorHAnsi" w:hAnsiTheme="minorHAnsi" w:cstheme="minorHAnsi"/>
          <w:bCs/>
          <w:u w:val="single"/>
          <w:lang w:val="es-ES"/>
        </w:rPr>
        <w:t>)</w:t>
      </w:r>
    </w:p>
    <w:p w14:paraId="2BE7EA6E" w14:textId="7FD81C9E" w:rsidR="005710E8" w:rsidRPr="00C52096" w:rsidRDefault="00842783" w:rsidP="0053745B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pacing w:val="5"/>
        </w:rPr>
      </w:pPr>
      <w:r w:rsidRPr="00C52096">
        <w:rPr>
          <w:rFonts w:asciiTheme="minorHAnsi" w:hAnsiTheme="minorHAnsi" w:cstheme="minorHAnsi"/>
          <w:spacing w:val="5"/>
        </w:rPr>
        <w:t>The Japan Center for International Exchange (JCIE USA) is an independent, nonpartisan, nongovernmental, nonprofit organization founded in 1975. With staff in New York and Washington DC, we work as a boutique policy organization focusing on US-Japan relations. Our mission is to deepen understanding of Japan within the US policy community and to facilitate US-Japan collaboration in areas of mutual interest and need.</w:t>
      </w:r>
      <w:r w:rsidR="00464231" w:rsidRPr="00C52096">
        <w:rPr>
          <w:rFonts w:asciiTheme="minorHAnsi" w:hAnsiTheme="minorHAnsi" w:cstheme="minorHAnsi"/>
          <w:spacing w:val="5"/>
        </w:rPr>
        <w:t xml:space="preserve"> We</w:t>
      </w:r>
      <w:r w:rsidRPr="00C52096">
        <w:rPr>
          <w:rFonts w:asciiTheme="minorHAnsi" w:hAnsiTheme="minorHAnsi" w:cstheme="minorHAnsi"/>
          <w:spacing w:val="5"/>
        </w:rPr>
        <w:t xml:space="preserve"> specialize in bringing together</w:t>
      </w:r>
      <w:r w:rsidR="00E60077" w:rsidRPr="00C52096">
        <w:rPr>
          <w:rFonts w:asciiTheme="minorHAnsi" w:hAnsiTheme="minorHAnsi" w:cstheme="minorHAnsi"/>
          <w:spacing w:val="5"/>
        </w:rPr>
        <w:t xml:space="preserve"> American and Japanese professionals in a range of fields</w:t>
      </w:r>
      <w:r w:rsidRPr="00C52096">
        <w:rPr>
          <w:rFonts w:asciiTheme="minorHAnsi" w:hAnsiTheme="minorHAnsi" w:cstheme="minorHAnsi"/>
          <w:spacing w:val="5"/>
        </w:rPr>
        <w:t xml:space="preserve"> to achieve policy impact in areas of importance to the two countries as global </w:t>
      </w:r>
      <w:r w:rsidR="00BD157B" w:rsidRPr="00C52096">
        <w:rPr>
          <w:rFonts w:asciiTheme="minorHAnsi" w:hAnsiTheme="minorHAnsi" w:cstheme="minorHAnsi"/>
          <w:spacing w:val="5"/>
        </w:rPr>
        <w:t>partners, by promoting</w:t>
      </w:r>
      <w:r w:rsidRPr="00C52096">
        <w:rPr>
          <w:rFonts w:asciiTheme="minorHAnsi" w:hAnsiTheme="minorHAnsi" w:cstheme="minorHAnsi"/>
          <w:spacing w:val="5"/>
        </w:rPr>
        <w:t xml:space="preserve"> bilateral research and dialogue, as well as study tours and exchanges for current and future leaders. </w:t>
      </w:r>
      <w:r w:rsidR="009F64FE" w:rsidRPr="00C52096">
        <w:rPr>
          <w:rFonts w:asciiTheme="minorHAnsi" w:hAnsiTheme="minorHAnsi" w:cstheme="minorHAnsi"/>
          <w:spacing w:val="5"/>
        </w:rPr>
        <w:t>Ongoing</w:t>
      </w:r>
      <w:r w:rsidR="00587444" w:rsidRPr="00C52096">
        <w:rPr>
          <w:rFonts w:asciiTheme="minorHAnsi" w:hAnsiTheme="minorHAnsi" w:cstheme="minorHAnsi"/>
          <w:spacing w:val="5"/>
        </w:rPr>
        <w:t xml:space="preserve"> programs</w:t>
      </w:r>
      <w:r w:rsidR="00757310" w:rsidRPr="00C52096">
        <w:rPr>
          <w:rFonts w:asciiTheme="minorHAnsi" w:hAnsiTheme="minorHAnsi" w:cstheme="minorHAnsi"/>
          <w:spacing w:val="5"/>
        </w:rPr>
        <w:t xml:space="preserve"> </w:t>
      </w:r>
      <w:r w:rsidRPr="00C52096">
        <w:rPr>
          <w:rFonts w:asciiTheme="minorHAnsi" w:hAnsiTheme="minorHAnsi" w:cstheme="minorHAnsi"/>
          <w:spacing w:val="5"/>
        </w:rPr>
        <w:t xml:space="preserve">include the </w:t>
      </w:r>
      <w:hyperlink r:id="rId12" w:history="1">
        <w:r w:rsidRPr="00C52096">
          <w:rPr>
            <w:rStyle w:val="Hyperlink"/>
            <w:rFonts w:asciiTheme="minorHAnsi" w:hAnsiTheme="minorHAnsi" w:cstheme="minorHAnsi"/>
            <w:spacing w:val="5"/>
          </w:rPr>
          <w:t>US Congressional Staff Exchange program</w:t>
        </w:r>
      </w:hyperlink>
      <w:r w:rsidRPr="00C52096">
        <w:rPr>
          <w:rFonts w:asciiTheme="minorHAnsi" w:hAnsiTheme="minorHAnsi" w:cstheme="minorHAnsi"/>
          <w:spacing w:val="5"/>
        </w:rPr>
        <w:t xml:space="preserve"> and thematic programs addressing </w:t>
      </w:r>
      <w:hyperlink r:id="rId13" w:history="1">
        <w:r w:rsidRPr="00C52096">
          <w:rPr>
            <w:rStyle w:val="Hyperlink"/>
            <w:rFonts w:asciiTheme="minorHAnsi" w:hAnsiTheme="minorHAnsi" w:cstheme="minorHAnsi"/>
            <w:spacing w:val="5"/>
          </w:rPr>
          <w:t>global health and human security</w:t>
        </w:r>
      </w:hyperlink>
      <w:r w:rsidRPr="00C52096">
        <w:rPr>
          <w:rFonts w:asciiTheme="minorHAnsi" w:hAnsiTheme="minorHAnsi" w:cstheme="minorHAnsi"/>
          <w:spacing w:val="5"/>
        </w:rPr>
        <w:t>,</w:t>
      </w:r>
      <w:hyperlink r:id="rId14" w:history="1">
        <w:r w:rsidRPr="00254977">
          <w:rPr>
            <w:rStyle w:val="Hyperlink"/>
            <w:rFonts w:asciiTheme="minorHAnsi" w:hAnsiTheme="minorHAnsi" w:cstheme="minorHAnsi"/>
            <w:spacing w:val="5"/>
          </w:rPr>
          <w:t xml:space="preserve"> healthy and active aging,</w:t>
        </w:r>
      </w:hyperlink>
      <w:r w:rsidRPr="00C52096">
        <w:rPr>
          <w:rFonts w:asciiTheme="minorHAnsi" w:hAnsiTheme="minorHAnsi" w:cstheme="minorHAnsi"/>
          <w:spacing w:val="5"/>
        </w:rPr>
        <w:t xml:space="preserve"> </w:t>
      </w:r>
      <w:r w:rsidR="00F41044">
        <w:rPr>
          <w:rFonts w:asciiTheme="minorHAnsi" w:hAnsiTheme="minorHAnsi" w:cstheme="minorHAnsi"/>
          <w:spacing w:val="5"/>
        </w:rPr>
        <w:t xml:space="preserve">and </w:t>
      </w:r>
      <w:hyperlink r:id="rId15" w:history="1">
        <w:r w:rsidRPr="00C52096">
          <w:rPr>
            <w:rStyle w:val="Hyperlink"/>
            <w:rFonts w:asciiTheme="minorHAnsi" w:hAnsiTheme="minorHAnsi" w:cstheme="minorHAnsi"/>
            <w:spacing w:val="5"/>
          </w:rPr>
          <w:t>democratic resilience in the Indo-Pacific region</w:t>
        </w:r>
      </w:hyperlink>
      <w:r w:rsidRPr="00C52096">
        <w:rPr>
          <w:rFonts w:asciiTheme="minorHAnsi" w:hAnsiTheme="minorHAnsi" w:cstheme="minorHAnsi"/>
          <w:spacing w:val="5"/>
        </w:rPr>
        <w:t>.</w:t>
      </w:r>
      <w:r w:rsidR="007C2032">
        <w:rPr>
          <w:rFonts w:asciiTheme="minorHAnsi" w:hAnsiTheme="minorHAnsi" w:cstheme="minorHAnsi"/>
          <w:spacing w:val="5"/>
        </w:rPr>
        <w:t xml:space="preserve"> </w:t>
      </w:r>
      <w:r w:rsidRPr="00C52096">
        <w:rPr>
          <w:rFonts w:asciiTheme="minorHAnsi" w:hAnsiTheme="minorHAnsi" w:cstheme="minorHAnsi"/>
          <w:spacing w:val="5"/>
        </w:rPr>
        <w:t xml:space="preserve">Our programs engage national and local legislators and government officials across the political spectrum, as well as </w:t>
      </w:r>
      <w:r w:rsidR="008838F7">
        <w:rPr>
          <w:rFonts w:asciiTheme="minorHAnsi" w:hAnsiTheme="minorHAnsi" w:cstheme="minorHAnsi"/>
          <w:spacing w:val="5"/>
        </w:rPr>
        <w:t xml:space="preserve">established and rising </w:t>
      </w:r>
      <w:r w:rsidRPr="00C52096">
        <w:rPr>
          <w:rFonts w:asciiTheme="minorHAnsi" w:hAnsiTheme="minorHAnsi" w:cstheme="minorHAnsi"/>
          <w:spacing w:val="5"/>
        </w:rPr>
        <w:t>leaders in business, academia, media, civil society, and other sectors</w:t>
      </w:r>
      <w:r w:rsidR="008838F7">
        <w:rPr>
          <w:rFonts w:asciiTheme="minorHAnsi" w:hAnsiTheme="minorHAnsi" w:cstheme="minorHAnsi"/>
          <w:spacing w:val="5"/>
        </w:rPr>
        <w:t>.</w:t>
      </w:r>
    </w:p>
    <w:p w14:paraId="7B1947B0" w14:textId="77777777" w:rsidR="004C776F" w:rsidRPr="00C52096" w:rsidRDefault="003A522F" w:rsidP="006636BA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b/>
          <w:spacing w:val="5"/>
          <w:u w:val="single"/>
        </w:rPr>
      </w:pPr>
      <w:r w:rsidRPr="00C52096">
        <w:rPr>
          <w:rFonts w:asciiTheme="minorHAnsi" w:hAnsiTheme="minorHAnsi" w:cstheme="minorHAnsi"/>
          <w:b/>
          <w:spacing w:val="5"/>
          <w:u w:val="single"/>
        </w:rPr>
        <w:t>About the Jo</w:t>
      </w:r>
      <w:r w:rsidR="00C94CC4" w:rsidRPr="00C52096">
        <w:rPr>
          <w:rFonts w:asciiTheme="minorHAnsi" w:hAnsiTheme="minorHAnsi" w:cstheme="minorHAnsi"/>
          <w:b/>
          <w:spacing w:val="5"/>
          <w:u w:val="single"/>
        </w:rPr>
        <w:t>b</w:t>
      </w:r>
    </w:p>
    <w:p w14:paraId="13E020F4" w14:textId="1AB17328" w:rsidR="00D71474" w:rsidRPr="00C52096" w:rsidRDefault="00FC3440" w:rsidP="00D06B1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52096">
        <w:rPr>
          <w:rFonts w:cstheme="minorHAnsi"/>
          <w:spacing w:val="5"/>
          <w:sz w:val="24"/>
          <w:szCs w:val="24"/>
        </w:rPr>
        <w:t xml:space="preserve">The Deputy Director will act as </w:t>
      </w:r>
      <w:r w:rsidR="00740B58" w:rsidRPr="00C52096">
        <w:rPr>
          <w:rFonts w:cstheme="minorHAnsi"/>
          <w:spacing w:val="5"/>
          <w:sz w:val="24"/>
          <w:szCs w:val="24"/>
        </w:rPr>
        <w:t>JCIE USA’s</w:t>
      </w:r>
      <w:r w:rsidRPr="00C52096">
        <w:rPr>
          <w:rFonts w:cstheme="minorHAnsi"/>
          <w:spacing w:val="5"/>
          <w:sz w:val="24"/>
          <w:szCs w:val="24"/>
        </w:rPr>
        <w:t xml:space="preserve"> second-in-command and </w:t>
      </w:r>
      <w:r w:rsidR="008902FC" w:rsidRPr="00C52096">
        <w:rPr>
          <w:rFonts w:cstheme="minorHAnsi"/>
          <w:spacing w:val="5"/>
          <w:sz w:val="24"/>
          <w:szCs w:val="24"/>
        </w:rPr>
        <w:t>a</w:t>
      </w:r>
      <w:r w:rsidRPr="00C52096">
        <w:rPr>
          <w:rFonts w:cstheme="minorHAnsi"/>
          <w:spacing w:val="5"/>
          <w:sz w:val="24"/>
          <w:szCs w:val="24"/>
        </w:rPr>
        <w:t xml:space="preserve"> primary contact in the absence of the Executive Director. </w:t>
      </w:r>
      <w:r w:rsidR="007C7741" w:rsidRPr="00C52096">
        <w:rPr>
          <w:rFonts w:cstheme="minorHAnsi"/>
          <w:spacing w:val="5"/>
          <w:sz w:val="24"/>
          <w:szCs w:val="24"/>
        </w:rPr>
        <w:t>Reporting directly to the Executive Directo</w:t>
      </w:r>
      <w:r w:rsidR="00AB61AB" w:rsidRPr="00C52096">
        <w:rPr>
          <w:rFonts w:cstheme="minorHAnsi"/>
          <w:spacing w:val="5"/>
          <w:sz w:val="24"/>
          <w:szCs w:val="24"/>
        </w:rPr>
        <w:t>r</w:t>
      </w:r>
      <w:r w:rsidR="007C7741" w:rsidRPr="00C52096">
        <w:rPr>
          <w:rFonts w:cstheme="minorHAnsi"/>
          <w:spacing w:val="5"/>
          <w:sz w:val="24"/>
          <w:szCs w:val="24"/>
        </w:rPr>
        <w:t>, the Deputy Director</w:t>
      </w:r>
      <w:r w:rsidR="001B658B" w:rsidRPr="00C52096">
        <w:rPr>
          <w:rFonts w:cstheme="minorHAnsi"/>
          <w:spacing w:val="5"/>
          <w:sz w:val="24"/>
          <w:szCs w:val="24"/>
        </w:rPr>
        <w:t xml:space="preserve"> </w:t>
      </w:r>
      <w:r w:rsidR="006A13A6" w:rsidRPr="00C52096">
        <w:rPr>
          <w:rFonts w:cstheme="minorHAnsi"/>
          <w:spacing w:val="5"/>
          <w:sz w:val="24"/>
          <w:szCs w:val="24"/>
        </w:rPr>
        <w:t>will help</w:t>
      </w:r>
      <w:r w:rsidR="00A91B9E" w:rsidRPr="00C52096">
        <w:rPr>
          <w:rFonts w:cstheme="minorHAnsi"/>
          <w:spacing w:val="5"/>
          <w:sz w:val="24"/>
          <w:szCs w:val="24"/>
        </w:rPr>
        <w:t xml:space="preserve"> </w:t>
      </w:r>
      <w:r w:rsidR="004A127C" w:rsidRPr="00C52096">
        <w:rPr>
          <w:rFonts w:cstheme="minorHAnsi"/>
          <w:spacing w:val="5"/>
          <w:sz w:val="24"/>
          <w:szCs w:val="24"/>
        </w:rPr>
        <w:t>lead our staff</w:t>
      </w:r>
      <w:r w:rsidR="008838F7">
        <w:rPr>
          <w:rFonts w:cstheme="minorHAnsi"/>
          <w:spacing w:val="5"/>
          <w:sz w:val="24"/>
          <w:szCs w:val="24"/>
        </w:rPr>
        <w:t xml:space="preserve">, </w:t>
      </w:r>
      <w:r w:rsidR="005A2ABC" w:rsidRPr="00C52096">
        <w:rPr>
          <w:rFonts w:cstheme="minorHAnsi"/>
          <w:spacing w:val="5"/>
          <w:sz w:val="24"/>
          <w:szCs w:val="24"/>
        </w:rPr>
        <w:t>oversee</w:t>
      </w:r>
      <w:r w:rsidR="00242365" w:rsidRPr="00C52096">
        <w:rPr>
          <w:rFonts w:cstheme="minorHAnsi"/>
          <w:spacing w:val="5"/>
          <w:sz w:val="24"/>
          <w:szCs w:val="24"/>
        </w:rPr>
        <w:t xml:space="preserve"> </w:t>
      </w:r>
      <w:r w:rsidR="006D2FCB" w:rsidRPr="00C52096">
        <w:rPr>
          <w:rFonts w:cstheme="minorHAnsi"/>
          <w:spacing w:val="5"/>
          <w:sz w:val="24"/>
          <w:szCs w:val="24"/>
        </w:rPr>
        <w:t>our</w:t>
      </w:r>
      <w:r w:rsidR="001E0A06" w:rsidRPr="00C52096">
        <w:rPr>
          <w:rFonts w:cstheme="minorHAnsi"/>
          <w:spacing w:val="5"/>
          <w:sz w:val="24"/>
          <w:szCs w:val="24"/>
        </w:rPr>
        <w:t xml:space="preserve"> </w:t>
      </w:r>
      <w:r w:rsidR="007E74B0" w:rsidRPr="00C52096">
        <w:rPr>
          <w:rFonts w:cstheme="minorHAnsi"/>
          <w:spacing w:val="5"/>
          <w:sz w:val="24"/>
          <w:szCs w:val="24"/>
        </w:rPr>
        <w:t xml:space="preserve">office </w:t>
      </w:r>
      <w:r w:rsidR="00952778" w:rsidRPr="00C52096">
        <w:rPr>
          <w:rFonts w:cstheme="minorHAnsi"/>
          <w:spacing w:val="5"/>
          <w:sz w:val="24"/>
          <w:szCs w:val="24"/>
        </w:rPr>
        <w:t>a</w:t>
      </w:r>
      <w:r w:rsidR="005B51A7" w:rsidRPr="00C52096">
        <w:rPr>
          <w:rFonts w:cstheme="minorHAnsi"/>
          <w:spacing w:val="5"/>
          <w:sz w:val="24"/>
          <w:szCs w:val="24"/>
        </w:rPr>
        <w:t>dministration</w:t>
      </w:r>
      <w:r w:rsidR="00A91B9E" w:rsidRPr="00C52096">
        <w:rPr>
          <w:rFonts w:cstheme="minorHAnsi"/>
          <w:spacing w:val="5"/>
          <w:sz w:val="24"/>
          <w:szCs w:val="24"/>
        </w:rPr>
        <w:t xml:space="preserve">, and </w:t>
      </w:r>
      <w:r w:rsidR="00803D52" w:rsidRPr="00C52096">
        <w:rPr>
          <w:rFonts w:cstheme="minorHAnsi"/>
          <w:spacing w:val="5"/>
          <w:sz w:val="24"/>
          <w:szCs w:val="24"/>
        </w:rPr>
        <w:t xml:space="preserve">partner with the Executive Director to </w:t>
      </w:r>
      <w:r w:rsidR="00B024FD" w:rsidRPr="00C52096">
        <w:rPr>
          <w:rFonts w:cstheme="minorHAnsi"/>
          <w:spacing w:val="5"/>
          <w:sz w:val="24"/>
          <w:szCs w:val="24"/>
        </w:rPr>
        <w:t xml:space="preserve">develop and implement </w:t>
      </w:r>
      <w:r w:rsidR="006F10C7" w:rsidRPr="00C52096">
        <w:rPr>
          <w:rFonts w:cstheme="minorHAnsi"/>
          <w:spacing w:val="5"/>
          <w:sz w:val="24"/>
          <w:szCs w:val="24"/>
        </w:rPr>
        <w:t xml:space="preserve">a </w:t>
      </w:r>
      <w:r w:rsidR="00B024FD" w:rsidRPr="00C52096">
        <w:rPr>
          <w:rFonts w:cstheme="minorHAnsi"/>
          <w:spacing w:val="5"/>
          <w:sz w:val="24"/>
          <w:szCs w:val="24"/>
        </w:rPr>
        <w:t>strategic plan</w:t>
      </w:r>
      <w:r w:rsidR="00E85EAD" w:rsidRPr="00C52096">
        <w:rPr>
          <w:rFonts w:cstheme="minorHAnsi"/>
          <w:spacing w:val="5"/>
          <w:sz w:val="24"/>
          <w:szCs w:val="24"/>
        </w:rPr>
        <w:t xml:space="preserve"> for the organization</w:t>
      </w:r>
      <w:r w:rsidR="007F163E" w:rsidRPr="00C52096">
        <w:rPr>
          <w:rFonts w:cstheme="minorHAnsi"/>
          <w:spacing w:val="5"/>
          <w:sz w:val="24"/>
          <w:szCs w:val="24"/>
        </w:rPr>
        <w:t>.</w:t>
      </w:r>
      <w:r w:rsidR="003B3656" w:rsidRPr="00C52096">
        <w:rPr>
          <w:rFonts w:cstheme="minorHAnsi"/>
          <w:bCs/>
          <w:sz w:val="24"/>
          <w:szCs w:val="24"/>
        </w:rPr>
        <w:t xml:space="preserve"> </w:t>
      </w:r>
      <w:r w:rsidR="00923B45" w:rsidRPr="00C52096">
        <w:rPr>
          <w:rFonts w:cstheme="minorHAnsi"/>
          <w:spacing w:val="5"/>
          <w:sz w:val="24"/>
          <w:szCs w:val="24"/>
        </w:rPr>
        <w:t xml:space="preserve">The position will require taking regular business trips </w:t>
      </w:r>
      <w:r w:rsidR="008838F7">
        <w:rPr>
          <w:rFonts w:cstheme="minorHAnsi"/>
          <w:spacing w:val="5"/>
          <w:sz w:val="24"/>
          <w:szCs w:val="24"/>
        </w:rPr>
        <w:t xml:space="preserve">between DC and </w:t>
      </w:r>
      <w:r w:rsidR="001468D2" w:rsidRPr="00C52096">
        <w:rPr>
          <w:rFonts w:cstheme="minorHAnsi"/>
          <w:spacing w:val="5"/>
          <w:sz w:val="24"/>
          <w:szCs w:val="24"/>
        </w:rPr>
        <w:t>New York</w:t>
      </w:r>
      <w:r w:rsidR="00B31851">
        <w:rPr>
          <w:rFonts w:cstheme="minorHAnsi"/>
          <w:spacing w:val="5"/>
          <w:sz w:val="24"/>
          <w:szCs w:val="24"/>
        </w:rPr>
        <w:t xml:space="preserve"> office</w:t>
      </w:r>
      <w:r w:rsidR="00923B45" w:rsidRPr="00C52096">
        <w:rPr>
          <w:rFonts w:cstheme="minorHAnsi"/>
          <w:spacing w:val="5"/>
          <w:sz w:val="24"/>
          <w:szCs w:val="24"/>
        </w:rPr>
        <w:t xml:space="preserve"> and </w:t>
      </w:r>
      <w:r w:rsidR="008838F7">
        <w:rPr>
          <w:rFonts w:cstheme="minorHAnsi"/>
          <w:spacing w:val="5"/>
          <w:sz w:val="24"/>
          <w:szCs w:val="24"/>
        </w:rPr>
        <w:t xml:space="preserve">some other </w:t>
      </w:r>
      <w:r w:rsidR="00923B45" w:rsidRPr="00C52096">
        <w:rPr>
          <w:rFonts w:cstheme="minorHAnsi"/>
          <w:spacing w:val="5"/>
          <w:sz w:val="24"/>
          <w:szCs w:val="24"/>
        </w:rPr>
        <w:t>domestic and overseas travel for programs as needed.</w:t>
      </w:r>
      <w:r w:rsidR="002A0B6C" w:rsidRPr="00C52096">
        <w:rPr>
          <w:rFonts w:cstheme="minorHAnsi"/>
          <w:spacing w:val="5"/>
          <w:sz w:val="24"/>
          <w:szCs w:val="24"/>
        </w:rPr>
        <w:t xml:space="preserve"> </w:t>
      </w:r>
    </w:p>
    <w:p w14:paraId="185CE76A" w14:textId="77777777" w:rsidR="00FE2A75" w:rsidRDefault="005B2701" w:rsidP="00BF5C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Key</w:t>
      </w:r>
      <w:r w:rsidR="005E6D66"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="00C123D6"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Responsibilities</w:t>
      </w:r>
      <w:r w:rsidR="00C123D6" w:rsidRPr="00C52096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</w:p>
    <w:p w14:paraId="3F269EE1" w14:textId="77777777" w:rsidR="00720DFE" w:rsidRPr="00720DFE" w:rsidRDefault="00720DFE" w:rsidP="00BF5C30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kern w:val="0"/>
          <w:sz w:val="24"/>
          <w:szCs w:val="24"/>
        </w:rPr>
      </w:pPr>
      <w:r>
        <w:rPr>
          <w:rFonts w:cstheme="minorHAnsi"/>
          <w:bCs/>
          <w:color w:val="000000"/>
          <w:kern w:val="0"/>
          <w:sz w:val="24"/>
          <w:szCs w:val="24"/>
        </w:rPr>
        <w:t>The Deputy Director will support the Executive Director in each of the following areas</w:t>
      </w:r>
      <w:r w:rsidR="00B937F3">
        <w:rPr>
          <w:rFonts w:cstheme="minorHAnsi"/>
          <w:bCs/>
          <w:color w:val="000000"/>
          <w:kern w:val="0"/>
          <w:sz w:val="24"/>
          <w:szCs w:val="24"/>
        </w:rPr>
        <w:t xml:space="preserve">. </w:t>
      </w:r>
    </w:p>
    <w:p w14:paraId="47AA019E" w14:textId="77777777" w:rsidR="00621E0B" w:rsidRPr="00C52096" w:rsidRDefault="005D054A" w:rsidP="00786E5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kern w:val="0"/>
          <w:sz w:val="24"/>
          <w:szCs w:val="24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</w:rPr>
        <w:t xml:space="preserve">Strategy Development </w:t>
      </w:r>
      <w:r w:rsidR="001917D2" w:rsidRPr="00C52096">
        <w:rPr>
          <w:rFonts w:cstheme="minorHAnsi"/>
          <w:b/>
          <w:bCs/>
          <w:color w:val="000000"/>
          <w:kern w:val="0"/>
          <w:sz w:val="24"/>
          <w:szCs w:val="24"/>
        </w:rPr>
        <w:t>&amp; Implementation</w:t>
      </w:r>
    </w:p>
    <w:p w14:paraId="600CE91B" w14:textId="77777777" w:rsidR="00551271" w:rsidRPr="00C52096" w:rsidRDefault="001372A8" w:rsidP="007B0858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C52096">
        <w:rPr>
          <w:rFonts w:asciiTheme="minorHAnsi" w:hAnsiTheme="minorHAnsi" w:cstheme="minorHAnsi"/>
          <w:spacing w:val="5"/>
        </w:rPr>
        <w:t xml:space="preserve">Keep </w:t>
      </w:r>
      <w:r w:rsidR="007B0858" w:rsidRPr="00C52096">
        <w:rPr>
          <w:rFonts w:asciiTheme="minorHAnsi" w:hAnsiTheme="minorHAnsi" w:cstheme="minorHAnsi"/>
          <w:color w:val="000000"/>
        </w:rPr>
        <w:t>abreast of trends</w:t>
      </w:r>
      <w:r w:rsidR="008E0897" w:rsidRPr="00C52096">
        <w:rPr>
          <w:rFonts w:asciiTheme="minorHAnsi" w:hAnsiTheme="minorHAnsi" w:cstheme="minorHAnsi"/>
          <w:color w:val="000000"/>
        </w:rPr>
        <w:t xml:space="preserve">, </w:t>
      </w:r>
      <w:r w:rsidR="007B0858" w:rsidRPr="00C52096">
        <w:rPr>
          <w:rFonts w:asciiTheme="minorHAnsi" w:hAnsiTheme="minorHAnsi" w:cstheme="minorHAnsi"/>
          <w:color w:val="000000"/>
        </w:rPr>
        <w:t>developments</w:t>
      </w:r>
      <w:r w:rsidR="008E0897" w:rsidRPr="00C52096">
        <w:rPr>
          <w:rFonts w:asciiTheme="minorHAnsi" w:hAnsiTheme="minorHAnsi" w:cstheme="minorHAnsi"/>
          <w:color w:val="000000"/>
        </w:rPr>
        <w:t>, and key players</w:t>
      </w:r>
      <w:r w:rsidR="007B0858" w:rsidRPr="00C52096">
        <w:rPr>
          <w:rFonts w:asciiTheme="minorHAnsi" w:hAnsiTheme="minorHAnsi" w:cstheme="minorHAnsi"/>
          <w:color w:val="000000"/>
        </w:rPr>
        <w:t xml:space="preserve"> in US-Japan relations</w:t>
      </w:r>
      <w:r w:rsidRPr="00C52096">
        <w:rPr>
          <w:rFonts w:asciiTheme="minorHAnsi" w:hAnsiTheme="minorHAnsi" w:cstheme="minorHAnsi"/>
          <w:color w:val="000000"/>
        </w:rPr>
        <w:t xml:space="preserve"> to maintain strong awareness of JCIE USA’s operational context</w:t>
      </w:r>
      <w:r w:rsidR="0021421D" w:rsidRPr="00C52096">
        <w:rPr>
          <w:rFonts w:asciiTheme="minorHAnsi" w:hAnsiTheme="minorHAnsi" w:cstheme="minorHAnsi"/>
          <w:color w:val="000000"/>
        </w:rPr>
        <w:t>.</w:t>
      </w:r>
    </w:p>
    <w:p w14:paraId="6A57A16C" w14:textId="77777777" w:rsidR="001917D2" w:rsidRPr="00C52096" w:rsidRDefault="004F089C" w:rsidP="007B0858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C52096">
        <w:rPr>
          <w:rFonts w:asciiTheme="minorHAnsi" w:hAnsiTheme="minorHAnsi" w:cstheme="minorHAnsi"/>
          <w:spacing w:val="5"/>
        </w:rPr>
        <w:lastRenderedPageBreak/>
        <w:t>Partner with the Executive Director</w:t>
      </w:r>
      <w:r w:rsidR="007B0858" w:rsidRPr="00C52096">
        <w:rPr>
          <w:rFonts w:asciiTheme="minorHAnsi" w:hAnsiTheme="minorHAnsi" w:cstheme="minorHAnsi"/>
          <w:spacing w:val="5"/>
        </w:rPr>
        <w:t xml:space="preserve"> </w:t>
      </w:r>
      <w:r w:rsidR="007B0858" w:rsidRPr="00C52096">
        <w:rPr>
          <w:rFonts w:asciiTheme="minorHAnsi" w:hAnsiTheme="minorHAnsi" w:cstheme="minorHAnsi"/>
          <w:color w:val="000000"/>
        </w:rPr>
        <w:t>to</w:t>
      </w:r>
      <w:r w:rsidR="00621C09" w:rsidRPr="00C52096">
        <w:rPr>
          <w:rFonts w:asciiTheme="minorHAnsi" w:hAnsiTheme="minorHAnsi" w:cstheme="minorHAnsi"/>
          <w:color w:val="000000"/>
        </w:rPr>
        <w:t xml:space="preserve"> </w:t>
      </w:r>
      <w:r w:rsidR="007B0858" w:rsidRPr="00C52096">
        <w:rPr>
          <w:rFonts w:asciiTheme="minorHAnsi" w:hAnsiTheme="minorHAnsi" w:cstheme="minorHAnsi"/>
          <w:color w:val="000000"/>
        </w:rPr>
        <w:t xml:space="preserve">make </w:t>
      </w:r>
      <w:r w:rsidR="00305634" w:rsidRPr="00C52096">
        <w:rPr>
          <w:rFonts w:asciiTheme="minorHAnsi" w:hAnsiTheme="minorHAnsi" w:cstheme="minorHAnsi"/>
          <w:color w:val="000000"/>
        </w:rPr>
        <w:t>key</w:t>
      </w:r>
      <w:r w:rsidR="007B0858" w:rsidRPr="00C52096">
        <w:rPr>
          <w:rFonts w:asciiTheme="minorHAnsi" w:hAnsiTheme="minorHAnsi" w:cstheme="minorHAnsi"/>
          <w:color w:val="000000"/>
        </w:rPr>
        <w:t xml:space="preserve"> decisions around organizational priorities, </w:t>
      </w:r>
      <w:r w:rsidR="00432A86" w:rsidRPr="00C52096">
        <w:rPr>
          <w:rFonts w:asciiTheme="minorHAnsi" w:hAnsiTheme="minorHAnsi" w:cstheme="minorHAnsi"/>
          <w:color w:val="000000"/>
        </w:rPr>
        <w:t>positioning,</w:t>
      </w:r>
      <w:r w:rsidR="007B0858" w:rsidRPr="00C52096">
        <w:rPr>
          <w:rFonts w:asciiTheme="minorHAnsi" w:hAnsiTheme="minorHAnsi" w:cstheme="minorHAnsi"/>
          <w:color w:val="000000"/>
        </w:rPr>
        <w:t xml:space="preserve"> and funding opportunities to pursue</w:t>
      </w:r>
      <w:r w:rsidR="007B0858" w:rsidRPr="00C52096">
        <w:rPr>
          <w:rFonts w:asciiTheme="minorHAnsi" w:hAnsiTheme="minorHAnsi" w:cstheme="minorHAnsi"/>
          <w:spacing w:val="5"/>
        </w:rPr>
        <w:t>.</w:t>
      </w:r>
    </w:p>
    <w:p w14:paraId="1964B5F9" w14:textId="77777777" w:rsidR="004B1BA0" w:rsidRPr="00B66C05" w:rsidRDefault="004B1BA0" w:rsidP="00B66C05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Ensure appropriate </w:t>
      </w:r>
      <w:r w:rsidR="0036204B">
        <w:rPr>
          <w:rFonts w:asciiTheme="minorHAnsi" w:hAnsiTheme="minorHAnsi" w:cstheme="minorHAnsi"/>
          <w:color w:val="000000"/>
        </w:rPr>
        <w:t xml:space="preserve">and effective </w:t>
      </w:r>
      <w:r w:rsidRPr="00C52096">
        <w:rPr>
          <w:rFonts w:asciiTheme="minorHAnsi" w:hAnsiTheme="minorHAnsi" w:cstheme="minorHAnsi"/>
          <w:color w:val="000000"/>
        </w:rPr>
        <w:t>representation of our activities on websites and social media, in</w:t>
      </w:r>
      <w:r>
        <w:rPr>
          <w:rFonts w:asciiTheme="minorHAnsi" w:hAnsiTheme="minorHAnsi" w:cstheme="minorHAnsi"/>
          <w:color w:val="000000"/>
        </w:rPr>
        <w:t xml:space="preserve"> </w:t>
      </w:r>
      <w:r w:rsidRPr="00C52096">
        <w:rPr>
          <w:rFonts w:asciiTheme="minorHAnsi" w:hAnsiTheme="minorHAnsi" w:cstheme="minorHAnsi"/>
          <w:color w:val="000000"/>
        </w:rPr>
        <w:t>newsletters and other public-facing documents and platforms</w:t>
      </w:r>
      <w:r>
        <w:rPr>
          <w:rFonts w:asciiTheme="minorHAnsi" w:hAnsiTheme="minorHAnsi" w:cstheme="minorHAnsi"/>
          <w:color w:val="000000"/>
        </w:rPr>
        <w:t>.</w:t>
      </w:r>
    </w:p>
    <w:p w14:paraId="47A5DE7C" w14:textId="77777777" w:rsidR="00180527" w:rsidRPr="00C52096" w:rsidRDefault="00180527" w:rsidP="00180527">
      <w:pPr>
        <w:pStyle w:val="ListParagraph"/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1550A65" w14:textId="77777777" w:rsidR="003B3656" w:rsidRPr="00C52096" w:rsidRDefault="00E21F9E" w:rsidP="003B3656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kern w:val="0"/>
          <w:sz w:val="24"/>
          <w:szCs w:val="24"/>
        </w:rPr>
      </w:pPr>
      <w:r w:rsidRPr="00C52096">
        <w:rPr>
          <w:rFonts w:cstheme="minorHAnsi"/>
          <w:b/>
          <w:bCs/>
          <w:kern w:val="0"/>
          <w:sz w:val="24"/>
          <w:szCs w:val="24"/>
        </w:rPr>
        <w:t>Grants</w:t>
      </w:r>
      <w:r w:rsidR="00777E83" w:rsidRPr="00C52096">
        <w:rPr>
          <w:rFonts w:cstheme="minorHAnsi"/>
          <w:b/>
          <w:bCs/>
          <w:kern w:val="0"/>
          <w:sz w:val="24"/>
          <w:szCs w:val="24"/>
        </w:rPr>
        <w:t xml:space="preserve"> Management</w:t>
      </w:r>
      <w:r w:rsidRPr="00C52096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8645FD" w:rsidRPr="00C52096">
        <w:rPr>
          <w:rFonts w:cstheme="minorHAnsi"/>
          <w:b/>
          <w:bCs/>
          <w:kern w:val="0"/>
          <w:sz w:val="24"/>
          <w:szCs w:val="24"/>
        </w:rPr>
        <w:t xml:space="preserve">and </w:t>
      </w:r>
      <w:r w:rsidR="004207AC" w:rsidRPr="00C52096">
        <w:rPr>
          <w:rFonts w:cstheme="minorHAnsi"/>
          <w:b/>
          <w:bCs/>
          <w:kern w:val="0"/>
          <w:sz w:val="24"/>
          <w:szCs w:val="24"/>
        </w:rPr>
        <w:t>Fundraising</w:t>
      </w:r>
    </w:p>
    <w:p w14:paraId="767CAC3D" w14:textId="77777777" w:rsidR="000872BA" w:rsidRPr="00C52096" w:rsidRDefault="00C9134B" w:rsidP="00550F6F">
      <w:pPr>
        <w:pStyle w:val="ListParagraph"/>
        <w:numPr>
          <w:ilvl w:val="0"/>
          <w:numId w:val="23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C52096">
        <w:rPr>
          <w:rFonts w:asciiTheme="minorHAnsi" w:hAnsiTheme="minorHAnsi" w:cstheme="minorHAnsi"/>
        </w:rPr>
        <w:t>On select programs</w:t>
      </w:r>
      <w:r w:rsidR="00015187">
        <w:rPr>
          <w:rFonts w:asciiTheme="minorHAnsi" w:hAnsiTheme="minorHAnsi" w:cstheme="minorHAnsi"/>
        </w:rPr>
        <w:t xml:space="preserve"> as assigned by the Executive Director</w:t>
      </w:r>
      <w:r w:rsidRPr="00C52096">
        <w:rPr>
          <w:rFonts w:asciiTheme="minorHAnsi" w:hAnsiTheme="minorHAnsi" w:cstheme="minorHAnsi"/>
        </w:rPr>
        <w:t>, o</w:t>
      </w:r>
      <w:r w:rsidR="00A64994" w:rsidRPr="00C52096">
        <w:rPr>
          <w:rFonts w:asciiTheme="minorHAnsi" w:hAnsiTheme="minorHAnsi" w:cstheme="minorHAnsi"/>
        </w:rPr>
        <w:t xml:space="preserve">versee </w:t>
      </w:r>
      <w:r w:rsidR="00E43CB1" w:rsidRPr="00C52096">
        <w:rPr>
          <w:rFonts w:asciiTheme="minorHAnsi" w:hAnsiTheme="minorHAnsi" w:cstheme="minorHAnsi"/>
        </w:rPr>
        <w:t>g</w:t>
      </w:r>
      <w:r w:rsidR="002425AD" w:rsidRPr="00C52096">
        <w:rPr>
          <w:rFonts w:asciiTheme="minorHAnsi" w:hAnsiTheme="minorHAnsi" w:cstheme="minorHAnsi"/>
        </w:rPr>
        <w:t>rant schedules and</w:t>
      </w:r>
      <w:r w:rsidR="00D04646" w:rsidRPr="00C52096">
        <w:rPr>
          <w:rFonts w:asciiTheme="minorHAnsi" w:hAnsiTheme="minorHAnsi" w:cstheme="minorHAnsi"/>
        </w:rPr>
        <w:t xml:space="preserve"> existing grant agreements</w:t>
      </w:r>
      <w:r w:rsidR="00D54CE0" w:rsidRPr="00C52096">
        <w:rPr>
          <w:rFonts w:asciiTheme="minorHAnsi" w:hAnsiTheme="minorHAnsi" w:cstheme="minorHAnsi"/>
        </w:rPr>
        <w:t xml:space="preserve"> to </w:t>
      </w:r>
      <w:r w:rsidR="000872BA" w:rsidRPr="00C52096">
        <w:rPr>
          <w:rFonts w:asciiTheme="minorHAnsi" w:hAnsiTheme="minorHAnsi" w:cstheme="minorHAnsi"/>
        </w:rPr>
        <w:t xml:space="preserve">ensure that proposals are submitted and reporting takes place on a timely basis. </w:t>
      </w:r>
    </w:p>
    <w:p w14:paraId="27E8A16A" w14:textId="77777777" w:rsidR="000F7303" w:rsidRPr="00C52096" w:rsidRDefault="00845C4F" w:rsidP="000F730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52096">
        <w:rPr>
          <w:rFonts w:asciiTheme="minorHAnsi" w:hAnsiTheme="minorHAnsi" w:cstheme="minorHAnsi"/>
        </w:rPr>
        <w:t xml:space="preserve">Lead </w:t>
      </w:r>
      <w:r w:rsidR="00B02099">
        <w:rPr>
          <w:rFonts w:asciiTheme="minorHAnsi" w:hAnsiTheme="minorHAnsi" w:cstheme="minorHAnsi"/>
        </w:rPr>
        <w:t>in carrying ou</w:t>
      </w:r>
      <w:r w:rsidR="003C6B6E">
        <w:rPr>
          <w:rFonts w:asciiTheme="minorHAnsi" w:hAnsiTheme="minorHAnsi" w:cstheme="minorHAnsi"/>
        </w:rPr>
        <w:t>t</w:t>
      </w:r>
      <w:r w:rsidR="00A1165E" w:rsidRPr="00C52096">
        <w:rPr>
          <w:rFonts w:asciiTheme="minorHAnsi" w:hAnsiTheme="minorHAnsi" w:cstheme="minorHAnsi"/>
        </w:rPr>
        <w:t xml:space="preserve"> </w:t>
      </w:r>
      <w:r w:rsidR="00E4221E" w:rsidRPr="00C52096">
        <w:rPr>
          <w:rFonts w:asciiTheme="minorHAnsi" w:hAnsiTheme="minorHAnsi" w:cstheme="minorHAnsi"/>
        </w:rPr>
        <w:t xml:space="preserve">routine fundraising activities (e.g. Annual Appeal) and </w:t>
      </w:r>
      <w:r w:rsidR="00AD009F" w:rsidRPr="00C52096">
        <w:rPr>
          <w:rFonts w:asciiTheme="minorHAnsi" w:hAnsiTheme="minorHAnsi" w:cstheme="minorHAnsi"/>
        </w:rPr>
        <w:t xml:space="preserve">maintain </w:t>
      </w:r>
      <w:r w:rsidR="00E4221E" w:rsidRPr="00C52096">
        <w:rPr>
          <w:rFonts w:asciiTheme="minorHAnsi" w:hAnsiTheme="minorHAnsi" w:cstheme="minorHAnsi"/>
        </w:rPr>
        <w:t xml:space="preserve">communication with </w:t>
      </w:r>
      <w:r w:rsidR="002E13CF" w:rsidRPr="00C52096">
        <w:rPr>
          <w:rFonts w:asciiTheme="minorHAnsi" w:hAnsiTheme="minorHAnsi" w:cstheme="minorHAnsi"/>
        </w:rPr>
        <w:t xml:space="preserve">corporate and individual </w:t>
      </w:r>
      <w:r w:rsidR="009E765A" w:rsidRPr="00C52096">
        <w:rPr>
          <w:rFonts w:asciiTheme="minorHAnsi" w:hAnsiTheme="minorHAnsi" w:cstheme="minorHAnsi"/>
        </w:rPr>
        <w:t>donors</w:t>
      </w:r>
      <w:r w:rsidR="000F7303" w:rsidRPr="00C52096">
        <w:rPr>
          <w:rFonts w:asciiTheme="minorHAnsi" w:hAnsiTheme="minorHAnsi" w:cstheme="minorHAnsi"/>
        </w:rPr>
        <w:t>.</w:t>
      </w:r>
    </w:p>
    <w:p w14:paraId="681EC93B" w14:textId="77777777" w:rsidR="007F3976" w:rsidRDefault="007F3976" w:rsidP="0047134D">
      <w:pPr>
        <w:pStyle w:val="ListParagraph"/>
        <w:autoSpaceDE w:val="0"/>
        <w:autoSpaceDN w:val="0"/>
        <w:adjustRightInd w:val="0"/>
        <w:ind w:left="360"/>
        <w:contextualSpacing/>
      </w:pPr>
    </w:p>
    <w:p w14:paraId="001AD226" w14:textId="77777777" w:rsidR="00D439AA" w:rsidRDefault="00D439AA" w:rsidP="00D439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color w:val="000000"/>
          <w:kern w:val="0"/>
          <w:sz w:val="24"/>
          <w:szCs w:val="24"/>
        </w:rPr>
        <w:t>Financial Management</w:t>
      </w:r>
    </w:p>
    <w:p w14:paraId="1FFCBCFF" w14:textId="77777777" w:rsidR="005B37AE" w:rsidRPr="00D439AA" w:rsidRDefault="008D071C" w:rsidP="00D439A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439AA">
        <w:rPr>
          <w:rFonts w:asciiTheme="minorHAnsi" w:hAnsiTheme="minorHAnsi" w:cstheme="minorHAnsi"/>
          <w:color w:val="000000"/>
        </w:rPr>
        <w:t>Assist the</w:t>
      </w:r>
      <w:r w:rsidR="00AB2E81" w:rsidRPr="00D439AA">
        <w:rPr>
          <w:rFonts w:asciiTheme="minorHAnsi" w:hAnsiTheme="minorHAnsi" w:cstheme="minorHAnsi"/>
          <w:color w:val="000000"/>
        </w:rPr>
        <w:t xml:space="preserve"> Executive Director </w:t>
      </w:r>
      <w:r w:rsidR="00B57530" w:rsidRPr="00D439AA">
        <w:rPr>
          <w:rFonts w:asciiTheme="minorHAnsi" w:hAnsiTheme="minorHAnsi" w:cstheme="minorHAnsi"/>
          <w:color w:val="000000"/>
        </w:rPr>
        <w:t>in</w:t>
      </w:r>
      <w:r w:rsidR="00AB2E81" w:rsidRPr="00D439AA">
        <w:rPr>
          <w:rFonts w:asciiTheme="minorHAnsi" w:hAnsiTheme="minorHAnsi" w:cstheme="minorHAnsi"/>
          <w:color w:val="000000"/>
        </w:rPr>
        <w:t xml:space="preserve"> develop</w:t>
      </w:r>
      <w:r w:rsidR="00B57530" w:rsidRPr="00D439AA">
        <w:rPr>
          <w:rFonts w:asciiTheme="minorHAnsi" w:hAnsiTheme="minorHAnsi" w:cstheme="minorHAnsi"/>
          <w:color w:val="000000"/>
        </w:rPr>
        <w:t>ing</w:t>
      </w:r>
      <w:r w:rsidR="00AB2E81" w:rsidRPr="00D439AA">
        <w:rPr>
          <w:rFonts w:asciiTheme="minorHAnsi" w:hAnsiTheme="minorHAnsi" w:cstheme="minorHAnsi"/>
          <w:color w:val="000000"/>
        </w:rPr>
        <w:t xml:space="preserve"> the annual budget</w:t>
      </w:r>
      <w:r w:rsidR="00866192" w:rsidRPr="00D439AA">
        <w:rPr>
          <w:rFonts w:asciiTheme="minorHAnsi" w:hAnsiTheme="minorHAnsi" w:cstheme="minorHAnsi"/>
        </w:rPr>
        <w:t>.</w:t>
      </w:r>
    </w:p>
    <w:p w14:paraId="3DEB372A" w14:textId="5F42F0F6" w:rsidR="007567D8" w:rsidRDefault="00DA703C" w:rsidP="00D439A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439AA">
        <w:rPr>
          <w:rFonts w:asciiTheme="minorHAnsi" w:hAnsiTheme="minorHAnsi" w:cstheme="minorHAnsi"/>
          <w:color w:val="000000"/>
        </w:rPr>
        <w:t xml:space="preserve">Assist </w:t>
      </w:r>
      <w:r w:rsidR="003D2DC2" w:rsidRPr="00D439AA">
        <w:rPr>
          <w:rFonts w:asciiTheme="minorHAnsi" w:hAnsiTheme="minorHAnsi" w:cstheme="minorHAnsi"/>
          <w:color w:val="000000"/>
        </w:rPr>
        <w:t xml:space="preserve">the Executive Director </w:t>
      </w:r>
      <w:r w:rsidR="00B87135" w:rsidRPr="00D439AA">
        <w:rPr>
          <w:rFonts w:asciiTheme="minorHAnsi" w:hAnsiTheme="minorHAnsi" w:cstheme="minorHAnsi"/>
          <w:color w:val="000000"/>
        </w:rPr>
        <w:t xml:space="preserve">in </w:t>
      </w:r>
      <w:r w:rsidR="003D2DC2" w:rsidRPr="00D439AA">
        <w:rPr>
          <w:rFonts w:asciiTheme="minorHAnsi" w:hAnsiTheme="minorHAnsi" w:cstheme="minorHAnsi"/>
          <w:color w:val="000000"/>
        </w:rPr>
        <w:t>the</w:t>
      </w:r>
      <w:r w:rsidR="0002110B" w:rsidRPr="00D439AA">
        <w:rPr>
          <w:rFonts w:asciiTheme="minorHAnsi" w:hAnsiTheme="minorHAnsi" w:cstheme="minorHAnsi"/>
          <w:color w:val="000000"/>
        </w:rPr>
        <w:t xml:space="preserve"> annual financial audit/review and filing of tax returns</w:t>
      </w:r>
      <w:r w:rsidR="008944B7" w:rsidRPr="00D439AA">
        <w:rPr>
          <w:rFonts w:asciiTheme="minorHAnsi" w:hAnsiTheme="minorHAnsi" w:cstheme="minorHAnsi"/>
          <w:color w:val="000000"/>
        </w:rPr>
        <w:t xml:space="preserve">. </w:t>
      </w:r>
      <w:r w:rsidR="003D2DC2" w:rsidRPr="00D439AA">
        <w:rPr>
          <w:rFonts w:asciiTheme="minorHAnsi" w:hAnsiTheme="minorHAnsi" w:cstheme="minorHAnsi"/>
          <w:color w:val="000000"/>
        </w:rPr>
        <w:t xml:space="preserve"> </w:t>
      </w:r>
    </w:p>
    <w:p w14:paraId="03B014C9" w14:textId="77777777" w:rsidR="00A42B10" w:rsidRPr="00D439AA" w:rsidRDefault="00A42B10" w:rsidP="00D439A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Assist the Executive Director in executing financial transactions</w:t>
      </w:r>
      <w:r w:rsidR="00C64D53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0491579" w14:textId="77777777" w:rsidR="00E33E43" w:rsidRPr="00EC08AD" w:rsidRDefault="004A2B41" w:rsidP="00EC08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C08AD">
        <w:rPr>
          <w:rFonts w:asciiTheme="minorHAnsi" w:hAnsiTheme="minorHAnsi" w:cstheme="minorHAnsi"/>
          <w:color w:val="000000"/>
        </w:rPr>
        <w:t xml:space="preserve">Review </w:t>
      </w:r>
      <w:r w:rsidR="00FB1681" w:rsidRPr="00EC08AD">
        <w:rPr>
          <w:rFonts w:asciiTheme="minorHAnsi" w:hAnsiTheme="minorHAnsi" w:cstheme="minorHAnsi"/>
          <w:color w:val="000000"/>
        </w:rPr>
        <w:t>and a</w:t>
      </w:r>
      <w:r w:rsidR="008103BF" w:rsidRPr="00EC08AD">
        <w:rPr>
          <w:rFonts w:asciiTheme="minorHAnsi" w:hAnsiTheme="minorHAnsi" w:cstheme="minorHAnsi"/>
          <w:color w:val="000000"/>
        </w:rPr>
        <w:t xml:space="preserve">pprove </w:t>
      </w:r>
      <w:r w:rsidR="00F11707" w:rsidRPr="00EC08AD">
        <w:rPr>
          <w:rFonts w:asciiTheme="minorHAnsi" w:hAnsiTheme="minorHAnsi" w:cstheme="minorHAnsi"/>
          <w:color w:val="000000"/>
        </w:rPr>
        <w:t xml:space="preserve">office </w:t>
      </w:r>
      <w:r w:rsidR="008103BF" w:rsidRPr="00EC08AD">
        <w:rPr>
          <w:rFonts w:asciiTheme="minorHAnsi" w:hAnsiTheme="minorHAnsi" w:cstheme="minorHAnsi"/>
          <w:color w:val="000000"/>
        </w:rPr>
        <w:t>purchases</w:t>
      </w:r>
      <w:r w:rsidR="00495A3E" w:rsidRPr="00EC08AD">
        <w:rPr>
          <w:rFonts w:asciiTheme="minorHAnsi" w:hAnsiTheme="minorHAnsi" w:cstheme="minorHAnsi"/>
          <w:color w:val="000000"/>
        </w:rPr>
        <w:t xml:space="preserve">, vendor </w:t>
      </w:r>
      <w:r w:rsidR="008103BF" w:rsidRPr="00EC08AD">
        <w:rPr>
          <w:rFonts w:asciiTheme="minorHAnsi" w:hAnsiTheme="minorHAnsi" w:cstheme="minorHAnsi"/>
          <w:color w:val="000000"/>
        </w:rPr>
        <w:t>contracts,</w:t>
      </w:r>
      <w:r w:rsidR="009227EA" w:rsidRPr="00EC08AD">
        <w:rPr>
          <w:rFonts w:asciiTheme="minorHAnsi" w:hAnsiTheme="minorHAnsi" w:cstheme="minorHAnsi"/>
          <w:color w:val="000000"/>
        </w:rPr>
        <w:t xml:space="preserve"> </w:t>
      </w:r>
      <w:r w:rsidR="008103BF" w:rsidRPr="00EC08AD">
        <w:rPr>
          <w:rFonts w:asciiTheme="minorHAnsi" w:hAnsiTheme="minorHAnsi" w:cstheme="minorHAnsi"/>
          <w:color w:val="000000"/>
        </w:rPr>
        <w:t>invoicing and payment</w:t>
      </w:r>
      <w:r w:rsidR="00EC08AD">
        <w:rPr>
          <w:rFonts w:asciiTheme="minorHAnsi" w:hAnsiTheme="minorHAnsi" w:cstheme="minorHAnsi"/>
          <w:color w:val="000000"/>
        </w:rPr>
        <w:t>s</w:t>
      </w:r>
      <w:r w:rsidR="00EC08AD" w:rsidRPr="00EC08AD">
        <w:rPr>
          <w:rFonts w:asciiTheme="minorHAnsi" w:hAnsiTheme="minorHAnsi" w:cstheme="minorHAnsi"/>
          <w:color w:val="000000"/>
        </w:rPr>
        <w:t>,</w:t>
      </w:r>
      <w:r w:rsidR="00EC08AD">
        <w:rPr>
          <w:rFonts w:asciiTheme="minorHAnsi" w:hAnsiTheme="minorHAnsi" w:cstheme="minorHAnsi"/>
          <w:color w:val="000000"/>
        </w:rPr>
        <w:t xml:space="preserve"> as well</w:t>
      </w:r>
      <w:r w:rsidR="00587ABB">
        <w:rPr>
          <w:rFonts w:asciiTheme="minorHAnsi" w:hAnsiTheme="minorHAnsi" w:cstheme="minorHAnsi"/>
          <w:color w:val="000000"/>
        </w:rPr>
        <w:t xml:space="preserve"> as</w:t>
      </w:r>
      <w:r w:rsidR="00EC08AD" w:rsidRPr="00EC08AD">
        <w:rPr>
          <w:rFonts w:asciiTheme="minorHAnsi" w:hAnsiTheme="minorHAnsi" w:cstheme="minorHAnsi"/>
          <w:color w:val="000000"/>
        </w:rPr>
        <w:t xml:space="preserve"> </w:t>
      </w:r>
      <w:r w:rsidR="007349C3" w:rsidRPr="00EC08AD">
        <w:rPr>
          <w:rFonts w:asciiTheme="minorHAnsi" w:hAnsiTheme="minorHAnsi" w:cstheme="minorHAnsi"/>
          <w:color w:val="000000"/>
        </w:rPr>
        <w:t>staff</w:t>
      </w:r>
      <w:r w:rsidR="00E33E43" w:rsidRPr="00EC08AD">
        <w:rPr>
          <w:rFonts w:asciiTheme="minorHAnsi" w:hAnsiTheme="minorHAnsi" w:cstheme="minorHAnsi"/>
          <w:color w:val="000000"/>
        </w:rPr>
        <w:t xml:space="preserve"> </w:t>
      </w:r>
      <w:r w:rsidR="001F63B2" w:rsidRPr="00EC08AD">
        <w:rPr>
          <w:rFonts w:asciiTheme="minorHAnsi" w:hAnsiTheme="minorHAnsi" w:cstheme="minorHAnsi"/>
          <w:color w:val="000000"/>
        </w:rPr>
        <w:t xml:space="preserve">business </w:t>
      </w:r>
      <w:r w:rsidR="00311ABA" w:rsidRPr="00EC08AD">
        <w:rPr>
          <w:rFonts w:asciiTheme="minorHAnsi" w:hAnsiTheme="minorHAnsi" w:cstheme="minorHAnsi"/>
          <w:color w:val="000000"/>
        </w:rPr>
        <w:t xml:space="preserve">trip and </w:t>
      </w:r>
      <w:r w:rsidR="00E33E43" w:rsidRPr="00EC08AD">
        <w:rPr>
          <w:rFonts w:asciiTheme="minorHAnsi" w:hAnsiTheme="minorHAnsi" w:cstheme="minorHAnsi"/>
          <w:color w:val="000000"/>
        </w:rPr>
        <w:t>expense reimbursement</w:t>
      </w:r>
      <w:r w:rsidR="00DA1476" w:rsidRPr="00EC08AD">
        <w:rPr>
          <w:rFonts w:asciiTheme="minorHAnsi" w:hAnsiTheme="minorHAnsi" w:cstheme="minorHAnsi"/>
          <w:color w:val="000000"/>
        </w:rPr>
        <w:t xml:space="preserve"> requests</w:t>
      </w:r>
      <w:r w:rsidR="00E33E43" w:rsidRPr="00EC08AD">
        <w:rPr>
          <w:rFonts w:asciiTheme="minorHAnsi" w:hAnsiTheme="minorHAnsi" w:cstheme="minorHAnsi"/>
          <w:color w:val="000000"/>
        </w:rPr>
        <w:t xml:space="preserve"> to ensure compliance with organizational policies and grant </w:t>
      </w:r>
      <w:r w:rsidR="004D3C38" w:rsidRPr="00EC08AD">
        <w:rPr>
          <w:rFonts w:asciiTheme="minorHAnsi" w:hAnsiTheme="minorHAnsi" w:cstheme="minorHAnsi"/>
          <w:color w:val="000000"/>
        </w:rPr>
        <w:t>agreements.</w:t>
      </w:r>
    </w:p>
    <w:p w14:paraId="7EC98963" w14:textId="77777777" w:rsidR="00D439AA" w:rsidRDefault="00D439AA" w:rsidP="00333E10">
      <w:pPr>
        <w:autoSpaceDE w:val="0"/>
        <w:autoSpaceDN w:val="0"/>
        <w:adjustRightInd w:val="0"/>
        <w:contextualSpacing/>
        <w:rPr>
          <w:rFonts w:cstheme="minorHAnsi"/>
          <w:color w:val="000000"/>
        </w:rPr>
      </w:pPr>
    </w:p>
    <w:p w14:paraId="14A89148" w14:textId="77777777" w:rsidR="00333E10" w:rsidRPr="0047134D" w:rsidRDefault="0035471D" w:rsidP="00F064C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sz w:val="24"/>
          <w:szCs w:val="24"/>
        </w:rPr>
      </w:pPr>
      <w:r w:rsidRPr="0047134D">
        <w:rPr>
          <w:rFonts w:cstheme="minorHAnsi"/>
          <w:b/>
          <w:color w:val="000000"/>
          <w:sz w:val="24"/>
          <w:szCs w:val="24"/>
        </w:rPr>
        <w:t>General Administration</w:t>
      </w:r>
    </w:p>
    <w:p w14:paraId="21DA2371" w14:textId="2A0DDA38" w:rsidR="00BE607C" w:rsidRPr="00C52096" w:rsidRDefault="0017666C" w:rsidP="00F064C0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Assist the Executive Director in e</w:t>
      </w:r>
      <w:r w:rsidR="00695E01" w:rsidRPr="00C52096">
        <w:rPr>
          <w:rFonts w:asciiTheme="minorHAnsi" w:hAnsiTheme="minorHAnsi" w:cstheme="minorHAnsi"/>
          <w:color w:val="000000"/>
        </w:rPr>
        <w:t>nforc</w:t>
      </w:r>
      <w:r>
        <w:rPr>
          <w:rFonts w:asciiTheme="minorHAnsi" w:hAnsiTheme="minorHAnsi" w:cstheme="minorHAnsi"/>
          <w:color w:val="000000"/>
        </w:rPr>
        <w:t>ing</w:t>
      </w:r>
      <w:r w:rsidR="00DE21A3" w:rsidRPr="00C52096">
        <w:rPr>
          <w:rFonts w:asciiTheme="minorHAnsi" w:hAnsiTheme="minorHAnsi" w:cstheme="minorHAnsi"/>
          <w:color w:val="000000"/>
        </w:rPr>
        <w:t>, review</w:t>
      </w:r>
      <w:r>
        <w:rPr>
          <w:rFonts w:asciiTheme="minorHAnsi" w:hAnsiTheme="minorHAnsi" w:cstheme="minorHAnsi"/>
          <w:color w:val="000000"/>
        </w:rPr>
        <w:t>ing</w:t>
      </w:r>
      <w:r w:rsidR="00DE21A3" w:rsidRPr="00C52096">
        <w:rPr>
          <w:rFonts w:asciiTheme="minorHAnsi" w:hAnsiTheme="minorHAnsi" w:cstheme="minorHAnsi"/>
          <w:color w:val="000000"/>
        </w:rPr>
        <w:t>, and revis</w:t>
      </w:r>
      <w:r w:rsidR="00AD0AE4">
        <w:rPr>
          <w:rFonts w:asciiTheme="minorHAnsi" w:hAnsiTheme="minorHAnsi" w:cstheme="minorHAnsi"/>
          <w:color w:val="000000"/>
        </w:rPr>
        <w:t>ing</w:t>
      </w:r>
      <w:r w:rsidR="008B4A48" w:rsidRPr="00C52096">
        <w:rPr>
          <w:rFonts w:asciiTheme="minorHAnsi" w:hAnsiTheme="minorHAnsi" w:cstheme="minorHAnsi"/>
          <w:color w:val="000000"/>
        </w:rPr>
        <w:t xml:space="preserve"> </w:t>
      </w:r>
      <w:r w:rsidR="00EF2812">
        <w:rPr>
          <w:rFonts w:asciiTheme="minorHAnsi" w:hAnsiTheme="minorHAnsi" w:cstheme="minorHAnsi"/>
          <w:color w:val="000000"/>
        </w:rPr>
        <w:t>office</w:t>
      </w:r>
      <w:r w:rsidR="0072772E">
        <w:rPr>
          <w:rFonts w:asciiTheme="minorHAnsi" w:hAnsiTheme="minorHAnsi" w:cstheme="minorHAnsi"/>
          <w:color w:val="000000"/>
        </w:rPr>
        <w:t xml:space="preserve"> </w:t>
      </w:r>
      <w:r w:rsidR="008B4A48" w:rsidRPr="00C52096">
        <w:rPr>
          <w:rFonts w:asciiTheme="minorHAnsi" w:hAnsiTheme="minorHAnsi" w:cstheme="minorHAnsi"/>
        </w:rPr>
        <w:t>procedures</w:t>
      </w:r>
      <w:r w:rsidR="0072772E">
        <w:rPr>
          <w:rFonts w:asciiTheme="minorHAnsi" w:hAnsiTheme="minorHAnsi" w:cstheme="minorHAnsi"/>
        </w:rPr>
        <w:t xml:space="preserve"> and </w:t>
      </w:r>
      <w:r w:rsidR="008B4A48" w:rsidRPr="00C52096">
        <w:rPr>
          <w:rFonts w:asciiTheme="minorHAnsi" w:hAnsiTheme="minorHAnsi" w:cstheme="minorHAnsi"/>
        </w:rPr>
        <w:t>policies</w:t>
      </w:r>
      <w:r w:rsidR="00640B54" w:rsidRPr="00C52096">
        <w:rPr>
          <w:rFonts w:asciiTheme="minorHAnsi" w:hAnsiTheme="minorHAnsi" w:cstheme="minorHAnsi"/>
          <w:color w:val="000000"/>
        </w:rPr>
        <w:t>.</w:t>
      </w:r>
    </w:p>
    <w:p w14:paraId="488E66F0" w14:textId="77777777" w:rsidR="00B91123" w:rsidRPr="00C52096" w:rsidRDefault="00E905A8" w:rsidP="00F064C0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C52096">
        <w:rPr>
          <w:rFonts w:asciiTheme="minorHAnsi" w:hAnsiTheme="minorHAnsi" w:cstheme="minorHAnsi"/>
          <w:color w:val="000000"/>
        </w:rPr>
        <w:t>Serve</w:t>
      </w:r>
      <w:r w:rsidR="00CD5F29" w:rsidRPr="00C52096">
        <w:rPr>
          <w:rFonts w:asciiTheme="minorHAnsi" w:hAnsiTheme="minorHAnsi" w:cstheme="minorHAnsi"/>
          <w:color w:val="000000"/>
        </w:rPr>
        <w:t xml:space="preserve"> as the</w:t>
      </w:r>
      <w:r w:rsidR="00763D05" w:rsidRPr="00C52096">
        <w:rPr>
          <w:rFonts w:asciiTheme="minorHAnsi" w:hAnsiTheme="minorHAnsi" w:cstheme="minorHAnsi"/>
          <w:color w:val="000000"/>
        </w:rPr>
        <w:t xml:space="preserve"> Secretary of the Board to</w:t>
      </w:r>
      <w:r w:rsidR="00786E5F" w:rsidRPr="00C52096">
        <w:rPr>
          <w:rFonts w:asciiTheme="minorHAnsi" w:hAnsiTheme="minorHAnsi" w:cstheme="minorHAnsi"/>
          <w:color w:val="000000"/>
        </w:rPr>
        <w:t xml:space="preserve"> </w:t>
      </w:r>
      <w:r w:rsidR="00123DC6" w:rsidRPr="00C52096">
        <w:rPr>
          <w:rFonts w:asciiTheme="minorHAnsi" w:hAnsiTheme="minorHAnsi" w:cstheme="minorHAnsi"/>
          <w:color w:val="000000"/>
        </w:rPr>
        <w:t>attend and</w:t>
      </w:r>
      <w:r w:rsidR="00C44C75" w:rsidRPr="00C52096">
        <w:rPr>
          <w:rFonts w:asciiTheme="minorHAnsi" w:hAnsiTheme="minorHAnsi" w:cstheme="minorHAnsi"/>
          <w:color w:val="000000"/>
        </w:rPr>
        <w:t xml:space="preserve"> </w:t>
      </w:r>
      <w:r w:rsidR="00EE5675" w:rsidRPr="00C52096">
        <w:rPr>
          <w:rFonts w:asciiTheme="minorHAnsi" w:hAnsiTheme="minorHAnsi" w:cstheme="minorHAnsi"/>
          <w:color w:val="000000"/>
        </w:rPr>
        <w:t>facilitate</w:t>
      </w:r>
      <w:r w:rsidR="00123DC6" w:rsidRPr="00C52096">
        <w:rPr>
          <w:rFonts w:asciiTheme="minorHAnsi" w:hAnsiTheme="minorHAnsi" w:cstheme="minorHAnsi"/>
          <w:color w:val="000000"/>
        </w:rPr>
        <w:t xml:space="preserve"> </w:t>
      </w:r>
      <w:r w:rsidR="00600385" w:rsidRPr="00C52096">
        <w:rPr>
          <w:rFonts w:asciiTheme="minorHAnsi" w:hAnsiTheme="minorHAnsi" w:cstheme="minorHAnsi"/>
          <w:color w:val="000000"/>
        </w:rPr>
        <w:t xml:space="preserve">the </w:t>
      </w:r>
      <w:r w:rsidR="00D46986" w:rsidRPr="00C52096">
        <w:rPr>
          <w:rFonts w:asciiTheme="minorHAnsi" w:hAnsiTheme="minorHAnsi" w:cstheme="minorHAnsi"/>
          <w:color w:val="000000"/>
        </w:rPr>
        <w:t xml:space="preserve">preparation for </w:t>
      </w:r>
      <w:r w:rsidR="00123DC6" w:rsidRPr="00C52096">
        <w:rPr>
          <w:rFonts w:asciiTheme="minorHAnsi" w:hAnsiTheme="minorHAnsi" w:cstheme="minorHAnsi"/>
          <w:color w:val="000000"/>
        </w:rPr>
        <w:t xml:space="preserve">Board meetings </w:t>
      </w:r>
      <w:r w:rsidR="00632DF6" w:rsidRPr="00C52096">
        <w:rPr>
          <w:rFonts w:asciiTheme="minorHAnsi" w:hAnsiTheme="minorHAnsi" w:cstheme="minorHAnsi"/>
          <w:color w:val="000000"/>
        </w:rPr>
        <w:t>including</w:t>
      </w:r>
      <w:r w:rsidR="00053DEF" w:rsidRPr="00C52096">
        <w:rPr>
          <w:rFonts w:asciiTheme="minorHAnsi" w:hAnsiTheme="minorHAnsi" w:cstheme="minorHAnsi"/>
          <w:color w:val="000000"/>
        </w:rPr>
        <w:t xml:space="preserve"> meeting documents</w:t>
      </w:r>
      <w:r w:rsidR="005E77B6" w:rsidRPr="00C52096">
        <w:rPr>
          <w:rFonts w:asciiTheme="minorHAnsi" w:hAnsiTheme="minorHAnsi" w:cstheme="minorHAnsi"/>
          <w:color w:val="000000"/>
        </w:rPr>
        <w:t xml:space="preserve"> a</w:t>
      </w:r>
      <w:r w:rsidR="00341156" w:rsidRPr="00C52096">
        <w:rPr>
          <w:rFonts w:asciiTheme="minorHAnsi" w:hAnsiTheme="minorHAnsi" w:cstheme="minorHAnsi"/>
          <w:color w:val="000000"/>
        </w:rPr>
        <w:t xml:space="preserve">nd </w:t>
      </w:r>
      <w:r w:rsidR="000E3BB5" w:rsidRPr="00C52096">
        <w:rPr>
          <w:rFonts w:asciiTheme="minorHAnsi" w:hAnsiTheme="minorHAnsi" w:cstheme="minorHAnsi"/>
          <w:color w:val="000000"/>
        </w:rPr>
        <w:t>minutes</w:t>
      </w:r>
      <w:r w:rsidR="008819E5" w:rsidRPr="00C52096">
        <w:rPr>
          <w:rFonts w:asciiTheme="minorHAnsi" w:hAnsiTheme="minorHAnsi" w:cstheme="minorHAnsi"/>
          <w:color w:val="000000"/>
        </w:rPr>
        <w:t xml:space="preserve">, </w:t>
      </w:r>
      <w:r w:rsidR="00600385" w:rsidRPr="00C52096">
        <w:rPr>
          <w:rFonts w:asciiTheme="minorHAnsi" w:hAnsiTheme="minorHAnsi" w:cstheme="minorHAnsi"/>
          <w:color w:val="000000"/>
        </w:rPr>
        <w:t xml:space="preserve">collection of disclosure forms and other documents </w:t>
      </w:r>
      <w:r w:rsidR="00066F9D" w:rsidRPr="00C52096">
        <w:rPr>
          <w:rFonts w:asciiTheme="minorHAnsi" w:hAnsiTheme="minorHAnsi" w:cstheme="minorHAnsi"/>
          <w:color w:val="000000"/>
        </w:rPr>
        <w:t xml:space="preserve">and responses needed from the </w:t>
      </w:r>
      <w:r w:rsidR="00682ED3" w:rsidRPr="00C52096">
        <w:rPr>
          <w:rFonts w:asciiTheme="minorHAnsi" w:hAnsiTheme="minorHAnsi" w:cstheme="minorHAnsi"/>
          <w:color w:val="000000"/>
        </w:rPr>
        <w:t>B</w:t>
      </w:r>
      <w:r w:rsidR="00D70BE3" w:rsidRPr="00C52096">
        <w:rPr>
          <w:rFonts w:asciiTheme="minorHAnsi" w:hAnsiTheme="minorHAnsi" w:cstheme="minorHAnsi"/>
          <w:color w:val="000000"/>
        </w:rPr>
        <w:t>oard members.</w:t>
      </w:r>
    </w:p>
    <w:p w14:paraId="1A0FEA91" w14:textId="519963F4" w:rsidR="00640B54" w:rsidRPr="00C52096" w:rsidRDefault="00E046E5" w:rsidP="00F064C0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With support from other staff members, address</w:t>
      </w:r>
      <w:r w:rsidR="00391B82" w:rsidRPr="00C52096">
        <w:rPr>
          <w:rFonts w:asciiTheme="minorHAnsi" w:hAnsiTheme="minorHAnsi" w:cstheme="minorHAnsi"/>
          <w:color w:val="000000"/>
        </w:rPr>
        <w:t xml:space="preserve"> other administrative duties including liaising</w:t>
      </w:r>
      <w:r w:rsidR="000E038C" w:rsidRPr="00C52096">
        <w:rPr>
          <w:rFonts w:asciiTheme="minorHAnsi" w:hAnsiTheme="minorHAnsi" w:cstheme="minorHAnsi"/>
          <w:color w:val="000000"/>
        </w:rPr>
        <w:t xml:space="preserve"> </w:t>
      </w:r>
      <w:r w:rsidR="00C0566E" w:rsidRPr="00C52096">
        <w:rPr>
          <w:rFonts w:asciiTheme="minorHAnsi" w:hAnsiTheme="minorHAnsi" w:cstheme="minorHAnsi"/>
          <w:color w:val="000000"/>
        </w:rPr>
        <w:t>with</w:t>
      </w:r>
      <w:r w:rsidR="00391B82" w:rsidRPr="00C52096">
        <w:rPr>
          <w:rFonts w:asciiTheme="minorHAnsi" w:hAnsiTheme="minorHAnsi" w:cstheme="minorHAnsi"/>
          <w:color w:val="000000"/>
        </w:rPr>
        <w:t xml:space="preserve"> the</w:t>
      </w:r>
      <w:r w:rsidR="00C0566E" w:rsidRPr="00C52096">
        <w:rPr>
          <w:rFonts w:asciiTheme="minorHAnsi" w:hAnsiTheme="minorHAnsi" w:cstheme="minorHAnsi"/>
          <w:color w:val="000000"/>
        </w:rPr>
        <w:t xml:space="preserve"> </w:t>
      </w:r>
      <w:r w:rsidR="000022B1" w:rsidRPr="00C52096">
        <w:rPr>
          <w:rFonts w:asciiTheme="minorHAnsi" w:hAnsiTheme="minorHAnsi" w:cstheme="minorHAnsi"/>
          <w:color w:val="000000"/>
        </w:rPr>
        <w:t>building management</w:t>
      </w:r>
      <w:r w:rsidR="0019369F" w:rsidRPr="00C52096">
        <w:rPr>
          <w:rFonts w:asciiTheme="minorHAnsi" w:hAnsiTheme="minorHAnsi" w:cstheme="minorHAnsi"/>
          <w:color w:val="000000"/>
        </w:rPr>
        <w:t xml:space="preserve"> </w:t>
      </w:r>
      <w:r w:rsidR="00391B82" w:rsidRPr="00C52096">
        <w:rPr>
          <w:rFonts w:asciiTheme="minorHAnsi" w:hAnsiTheme="minorHAnsi" w:cstheme="minorHAnsi"/>
          <w:color w:val="000000"/>
        </w:rPr>
        <w:t>in New York</w:t>
      </w:r>
      <w:r w:rsidR="00DE4984" w:rsidRPr="00C52096">
        <w:rPr>
          <w:rFonts w:asciiTheme="minorHAnsi" w:hAnsiTheme="minorHAnsi" w:cstheme="minorHAnsi"/>
          <w:color w:val="000000"/>
        </w:rPr>
        <w:t>, manag</w:t>
      </w:r>
      <w:r w:rsidR="00D84DBD" w:rsidRPr="00C52096">
        <w:rPr>
          <w:rFonts w:asciiTheme="minorHAnsi" w:hAnsiTheme="minorHAnsi" w:cstheme="minorHAnsi"/>
          <w:color w:val="000000"/>
        </w:rPr>
        <w:t xml:space="preserve">ing </w:t>
      </w:r>
      <w:r w:rsidR="00391B82" w:rsidRPr="00C52096">
        <w:rPr>
          <w:rFonts w:asciiTheme="minorHAnsi" w:hAnsiTheme="minorHAnsi" w:cstheme="minorHAnsi"/>
          <w:color w:val="000000"/>
        </w:rPr>
        <w:t xml:space="preserve">insurance renewal, </w:t>
      </w:r>
      <w:r w:rsidR="006F6D14">
        <w:rPr>
          <w:rFonts w:asciiTheme="minorHAnsi" w:hAnsiTheme="minorHAnsi" w:cstheme="minorHAnsi"/>
          <w:color w:val="000000"/>
        </w:rPr>
        <w:t>and</w:t>
      </w:r>
      <w:r w:rsidR="00507716">
        <w:rPr>
          <w:rFonts w:asciiTheme="minorHAnsi" w:hAnsiTheme="minorHAnsi" w:cstheme="minorHAnsi"/>
          <w:color w:val="000000"/>
        </w:rPr>
        <w:t xml:space="preserve"> </w:t>
      </w:r>
      <w:r w:rsidR="005F07AC">
        <w:rPr>
          <w:rFonts w:asciiTheme="minorHAnsi" w:hAnsiTheme="minorHAnsi" w:cstheme="minorHAnsi"/>
          <w:color w:val="000000"/>
        </w:rPr>
        <w:t xml:space="preserve">overseeing </w:t>
      </w:r>
      <w:r w:rsidR="00357234" w:rsidRPr="00C52096">
        <w:rPr>
          <w:rFonts w:asciiTheme="minorHAnsi" w:hAnsiTheme="minorHAnsi" w:cstheme="minorHAnsi"/>
          <w:color w:val="000000"/>
        </w:rPr>
        <w:t xml:space="preserve">IT </w:t>
      </w:r>
      <w:r w:rsidR="00856666">
        <w:rPr>
          <w:rFonts w:asciiTheme="minorHAnsi" w:hAnsiTheme="minorHAnsi" w:cstheme="minorHAnsi"/>
          <w:color w:val="000000"/>
        </w:rPr>
        <w:t>security</w:t>
      </w:r>
      <w:r w:rsidRPr="00C52096">
        <w:rPr>
          <w:rFonts w:asciiTheme="minorHAnsi" w:hAnsiTheme="minorHAnsi" w:cstheme="minorHAnsi"/>
          <w:color w:val="000000"/>
        </w:rPr>
        <w:t xml:space="preserve">. </w:t>
      </w:r>
    </w:p>
    <w:p w14:paraId="63878788" w14:textId="77777777" w:rsidR="007F3976" w:rsidRPr="0047134D" w:rsidRDefault="007F3976" w:rsidP="0047134D">
      <w:pPr>
        <w:autoSpaceDE w:val="0"/>
        <w:autoSpaceDN w:val="0"/>
        <w:adjustRightInd w:val="0"/>
        <w:contextualSpacing/>
        <w:rPr>
          <w:rFonts w:cstheme="minorHAnsi"/>
          <w:color w:val="000000"/>
        </w:rPr>
      </w:pPr>
    </w:p>
    <w:p w14:paraId="61674E09" w14:textId="77777777" w:rsidR="003E61E7" w:rsidRPr="00C52096" w:rsidRDefault="004C20A5" w:rsidP="00ED51B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</w:rPr>
        <w:t>Staff</w:t>
      </w:r>
      <w:r w:rsidR="00AC790B" w:rsidRPr="00C52096">
        <w:rPr>
          <w:rFonts w:cstheme="minorHAnsi"/>
          <w:b/>
          <w:bCs/>
          <w:color w:val="000000"/>
          <w:kern w:val="0"/>
          <w:sz w:val="24"/>
          <w:szCs w:val="24"/>
        </w:rPr>
        <w:t>/</w:t>
      </w:r>
      <w:r w:rsidR="008F15C4" w:rsidRPr="00C52096">
        <w:rPr>
          <w:rFonts w:cstheme="minorHAnsi"/>
          <w:b/>
          <w:bCs/>
          <w:color w:val="000000"/>
          <w:kern w:val="0"/>
          <w:sz w:val="24"/>
          <w:szCs w:val="24"/>
        </w:rPr>
        <w:t>Human Resource Management</w:t>
      </w:r>
    </w:p>
    <w:p w14:paraId="5329A31C" w14:textId="746E2EDA" w:rsidR="00DE1744" w:rsidRPr="00BB13E4" w:rsidRDefault="00CE1FA6" w:rsidP="00DE1744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Assist</w:t>
      </w:r>
      <w:r w:rsidR="009A44F6">
        <w:rPr>
          <w:rFonts w:asciiTheme="minorHAnsi" w:hAnsiTheme="minorHAnsi" w:cstheme="minorHAnsi"/>
          <w:bCs/>
          <w:color w:val="000000"/>
        </w:rPr>
        <w:t xml:space="preserve"> the Executive Director in </w:t>
      </w:r>
      <w:r w:rsidR="00DE1744" w:rsidRPr="00BB13E4">
        <w:rPr>
          <w:rFonts w:asciiTheme="minorHAnsi" w:hAnsiTheme="minorHAnsi" w:cstheme="minorHAnsi"/>
          <w:bCs/>
          <w:color w:val="000000"/>
        </w:rPr>
        <w:t>employee</w:t>
      </w:r>
      <w:r w:rsidR="00885790" w:rsidRPr="00BB13E4">
        <w:rPr>
          <w:rFonts w:asciiTheme="minorHAnsi" w:hAnsiTheme="minorHAnsi" w:cstheme="minorHAnsi"/>
          <w:bCs/>
          <w:color w:val="000000"/>
        </w:rPr>
        <w:t xml:space="preserve"> </w:t>
      </w:r>
      <w:r w:rsidR="00DE1744" w:rsidRPr="00BB13E4">
        <w:rPr>
          <w:rFonts w:asciiTheme="minorHAnsi" w:hAnsiTheme="minorHAnsi" w:cstheme="minorHAnsi"/>
          <w:bCs/>
          <w:color w:val="000000"/>
        </w:rPr>
        <w:t>recruitment, onboarding, and offboarding</w:t>
      </w:r>
      <w:r w:rsidR="005A3E24" w:rsidRPr="00BB13E4">
        <w:rPr>
          <w:rFonts w:asciiTheme="minorHAnsi" w:hAnsiTheme="minorHAnsi" w:cstheme="minorHAnsi"/>
          <w:bCs/>
          <w:color w:val="000000"/>
        </w:rPr>
        <w:t xml:space="preserve">. </w:t>
      </w:r>
    </w:p>
    <w:p w14:paraId="7F633BF7" w14:textId="55E97F3F" w:rsidR="0074495D" w:rsidRPr="00BB13E4" w:rsidRDefault="00491FEA" w:rsidP="0074495D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Assist</w:t>
      </w:r>
      <w:r w:rsidR="00D34B28">
        <w:rPr>
          <w:rFonts w:asciiTheme="minorHAnsi" w:hAnsiTheme="minorHAnsi" w:cstheme="minorHAnsi"/>
          <w:bCs/>
          <w:color w:val="000000"/>
        </w:rPr>
        <w:t xml:space="preserve"> the Executive Director in </w:t>
      </w:r>
      <w:r w:rsidR="00D34B28">
        <w:rPr>
          <w:rFonts w:asciiTheme="minorHAnsi" w:hAnsiTheme="minorHAnsi" w:cstheme="minorHAnsi"/>
          <w:color w:val="000000"/>
        </w:rPr>
        <w:t>m</w:t>
      </w:r>
      <w:r w:rsidR="0074495D" w:rsidRPr="00BB13E4">
        <w:rPr>
          <w:rFonts w:asciiTheme="minorHAnsi" w:hAnsiTheme="minorHAnsi" w:cstheme="minorHAnsi"/>
          <w:color w:val="000000"/>
        </w:rPr>
        <w:t>anag</w:t>
      </w:r>
      <w:r w:rsidR="00D34B28">
        <w:rPr>
          <w:rFonts w:asciiTheme="minorHAnsi" w:hAnsiTheme="minorHAnsi" w:cstheme="minorHAnsi"/>
          <w:color w:val="000000"/>
        </w:rPr>
        <w:t>ing</w:t>
      </w:r>
      <w:r w:rsidR="0074495D" w:rsidRPr="00BB13E4">
        <w:rPr>
          <w:rFonts w:asciiTheme="minorHAnsi" w:hAnsiTheme="minorHAnsi" w:cstheme="minorHAnsi"/>
          <w:color w:val="000000"/>
        </w:rPr>
        <w:t xml:space="preserve"> staff timesheets</w:t>
      </w:r>
      <w:r w:rsidR="00A8396F" w:rsidRPr="00BB13E4">
        <w:rPr>
          <w:rFonts w:asciiTheme="minorHAnsi" w:hAnsiTheme="minorHAnsi" w:cstheme="minorHAnsi"/>
          <w:color w:val="000000"/>
        </w:rPr>
        <w:t xml:space="preserve"> and </w:t>
      </w:r>
      <w:r w:rsidR="0074495D" w:rsidRPr="00BB13E4">
        <w:rPr>
          <w:rFonts w:asciiTheme="minorHAnsi" w:hAnsiTheme="minorHAnsi" w:cstheme="minorHAnsi"/>
          <w:color w:val="000000"/>
        </w:rPr>
        <w:t>overtime, payroll, and benefits administration.</w:t>
      </w:r>
    </w:p>
    <w:p w14:paraId="1D0067EC" w14:textId="2D74976E" w:rsidR="007F6F1C" w:rsidRPr="00BB13E4" w:rsidRDefault="00CA7171" w:rsidP="0082763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Assist the Executive Director </w:t>
      </w:r>
      <w:r w:rsidR="0051771A">
        <w:rPr>
          <w:rFonts w:asciiTheme="minorHAnsi" w:hAnsiTheme="minorHAnsi" w:cstheme="minorHAnsi"/>
          <w:bCs/>
          <w:color w:val="000000"/>
        </w:rPr>
        <w:t>in</w:t>
      </w:r>
      <w:r w:rsidR="00DA4007" w:rsidRPr="00BB13E4">
        <w:rPr>
          <w:rFonts w:asciiTheme="minorHAnsi" w:hAnsiTheme="minorHAnsi" w:cstheme="minorHAnsi"/>
          <w:bCs/>
          <w:color w:val="000000"/>
        </w:rPr>
        <w:t xml:space="preserve"> </w:t>
      </w:r>
      <w:r w:rsidR="00F86234" w:rsidRPr="00BB13E4">
        <w:rPr>
          <w:rFonts w:asciiTheme="minorHAnsi" w:hAnsiTheme="minorHAnsi" w:cstheme="minorHAnsi"/>
          <w:bCs/>
          <w:color w:val="000000"/>
        </w:rPr>
        <w:t>i</w:t>
      </w:r>
      <w:r w:rsidR="00DA4007" w:rsidRPr="00BB13E4">
        <w:rPr>
          <w:rFonts w:asciiTheme="minorHAnsi" w:hAnsiTheme="minorHAnsi" w:cstheme="minorHAnsi"/>
          <w:bCs/>
          <w:color w:val="000000"/>
        </w:rPr>
        <w:t>mplement</w:t>
      </w:r>
      <w:r w:rsidR="008228F6">
        <w:rPr>
          <w:rFonts w:asciiTheme="minorHAnsi" w:hAnsiTheme="minorHAnsi" w:cstheme="minorHAnsi"/>
          <w:bCs/>
          <w:color w:val="000000"/>
        </w:rPr>
        <w:t>ing</w:t>
      </w:r>
      <w:r w:rsidR="00DA4007" w:rsidRPr="00BB13E4">
        <w:rPr>
          <w:rFonts w:asciiTheme="minorHAnsi" w:hAnsiTheme="minorHAnsi" w:cstheme="minorHAnsi"/>
          <w:bCs/>
          <w:color w:val="000000"/>
        </w:rPr>
        <w:t xml:space="preserve"> the annual performance review, suggesting process improvements as needed. </w:t>
      </w:r>
    </w:p>
    <w:p w14:paraId="4B252476" w14:textId="77777777" w:rsidR="00ED51BC" w:rsidRPr="008D3376" w:rsidRDefault="006217DF" w:rsidP="00685118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8D3376">
        <w:rPr>
          <w:rFonts w:asciiTheme="minorHAnsi" w:hAnsiTheme="minorHAnsi" w:cstheme="minorHAnsi"/>
          <w:bCs/>
          <w:color w:val="000000"/>
        </w:rPr>
        <w:t>Work with the Executive Director</w:t>
      </w:r>
      <w:r w:rsidR="007D79F4">
        <w:rPr>
          <w:rFonts w:asciiTheme="minorHAnsi" w:hAnsiTheme="minorHAnsi" w:cstheme="minorHAnsi"/>
          <w:bCs/>
          <w:color w:val="000000"/>
        </w:rPr>
        <w:t xml:space="preserve"> </w:t>
      </w:r>
      <w:r w:rsidRPr="008D3376">
        <w:rPr>
          <w:rFonts w:asciiTheme="minorHAnsi" w:hAnsiTheme="minorHAnsi" w:cstheme="minorHAnsi"/>
          <w:bCs/>
          <w:color w:val="000000"/>
        </w:rPr>
        <w:t xml:space="preserve">to </w:t>
      </w:r>
      <w:r w:rsidR="009A166A" w:rsidRPr="008D3376">
        <w:rPr>
          <w:rFonts w:asciiTheme="minorHAnsi" w:hAnsiTheme="minorHAnsi" w:cstheme="minorHAnsi"/>
          <w:bCs/>
          <w:color w:val="000000"/>
        </w:rPr>
        <w:t>en</w:t>
      </w:r>
      <w:r w:rsidR="00C26102" w:rsidRPr="008D3376">
        <w:rPr>
          <w:rFonts w:asciiTheme="minorHAnsi" w:eastAsiaTheme="minorEastAsia" w:hAnsiTheme="minorHAnsi" w:cstheme="minorHAnsi"/>
          <w:lang w:eastAsia="ja-JP"/>
        </w:rPr>
        <w:t>sure</w:t>
      </w:r>
      <w:r w:rsidR="004422F9" w:rsidRPr="008D3376">
        <w:rPr>
          <w:rFonts w:asciiTheme="minorHAnsi" w:hAnsiTheme="minorHAnsi" w:cstheme="minorHAnsi"/>
        </w:rPr>
        <w:t xml:space="preserve"> that all human resource-related matters are handled appropriately and </w:t>
      </w:r>
      <w:r w:rsidR="007D04A1" w:rsidRPr="008D3376">
        <w:rPr>
          <w:rFonts w:asciiTheme="minorHAnsi" w:hAnsiTheme="minorHAnsi" w:cstheme="minorHAnsi"/>
        </w:rPr>
        <w:t xml:space="preserve">in </w:t>
      </w:r>
      <w:r w:rsidR="003467B2" w:rsidRPr="008D3376">
        <w:rPr>
          <w:rFonts w:asciiTheme="minorHAnsi" w:hAnsiTheme="minorHAnsi" w:cstheme="minorHAnsi"/>
        </w:rPr>
        <w:t>compliance with applicable local, state and federal regulations and laws</w:t>
      </w:r>
      <w:r w:rsidR="00211248">
        <w:rPr>
          <w:rFonts w:asciiTheme="minorHAnsi" w:hAnsiTheme="minorHAnsi" w:cstheme="minorHAnsi"/>
        </w:rPr>
        <w:t>, including</w:t>
      </w:r>
      <w:r w:rsidR="007A7817" w:rsidRPr="008D3376">
        <w:rPr>
          <w:rFonts w:asciiTheme="minorHAnsi" w:hAnsiTheme="minorHAnsi" w:cstheme="minorHAnsi"/>
        </w:rPr>
        <w:t xml:space="preserve"> </w:t>
      </w:r>
      <w:r w:rsidR="007A7817" w:rsidRPr="008D3376">
        <w:rPr>
          <w:rFonts w:asciiTheme="minorHAnsi" w:hAnsiTheme="minorHAnsi" w:cstheme="minorHAnsi"/>
          <w:bCs/>
          <w:color w:val="000000"/>
        </w:rPr>
        <w:t>m</w:t>
      </w:r>
      <w:r w:rsidR="000810A1" w:rsidRPr="008D3376">
        <w:rPr>
          <w:rFonts w:asciiTheme="minorHAnsi" w:hAnsiTheme="minorHAnsi" w:cstheme="minorHAnsi"/>
          <w:bCs/>
          <w:color w:val="000000"/>
        </w:rPr>
        <w:t>aintain</w:t>
      </w:r>
      <w:r w:rsidR="00BA4FD5">
        <w:rPr>
          <w:rFonts w:asciiTheme="minorHAnsi" w:hAnsiTheme="minorHAnsi" w:cstheme="minorHAnsi"/>
          <w:bCs/>
          <w:color w:val="000000"/>
        </w:rPr>
        <w:t>ing</w:t>
      </w:r>
      <w:r w:rsidR="000810A1" w:rsidRPr="008D3376">
        <w:rPr>
          <w:rFonts w:asciiTheme="minorHAnsi" w:hAnsiTheme="minorHAnsi" w:cstheme="minorHAnsi"/>
          <w:bCs/>
          <w:color w:val="000000"/>
        </w:rPr>
        <w:t xml:space="preserve"> an updated Employee Handbook</w:t>
      </w:r>
      <w:r w:rsidR="008E3C8A">
        <w:rPr>
          <w:rFonts w:asciiTheme="minorHAnsi" w:hAnsiTheme="minorHAnsi" w:cstheme="minorHAnsi"/>
          <w:bCs/>
          <w:color w:val="000000"/>
        </w:rPr>
        <w:t>.</w:t>
      </w:r>
    </w:p>
    <w:p w14:paraId="6AF4A193" w14:textId="77777777" w:rsidR="00D5720A" w:rsidRPr="004F1DD7" w:rsidRDefault="00D5720A" w:rsidP="00D5720A">
      <w:pPr>
        <w:pStyle w:val="ListParagraph"/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</w:rPr>
      </w:pPr>
    </w:p>
    <w:p w14:paraId="45E77505" w14:textId="77777777" w:rsidR="00FB1E70" w:rsidRPr="00C52096" w:rsidRDefault="00C123D6" w:rsidP="00C976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Qualifications</w:t>
      </w:r>
    </w:p>
    <w:p w14:paraId="5B811AF4" w14:textId="4562D9B7" w:rsidR="00783BF7" w:rsidRPr="00C52096" w:rsidRDefault="00F4758B" w:rsidP="00FC4EE6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Complete proficiency in written and verbal English.</w:t>
      </w:r>
      <w:r w:rsidR="00B31851">
        <w:rPr>
          <w:rFonts w:asciiTheme="minorHAnsi" w:hAnsiTheme="minorHAnsi" w:cstheme="minorHAnsi"/>
          <w:color w:val="000000"/>
        </w:rPr>
        <w:t xml:space="preserve">  </w:t>
      </w:r>
    </w:p>
    <w:p w14:paraId="02F3F031" w14:textId="77777777" w:rsidR="00C436F1" w:rsidRPr="00C52096" w:rsidRDefault="00C976B8" w:rsidP="00FC4EE6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Passion for </w:t>
      </w:r>
      <w:r w:rsidR="003E4755" w:rsidRPr="00C52096">
        <w:rPr>
          <w:rFonts w:asciiTheme="minorHAnsi" w:hAnsiTheme="minorHAnsi" w:cstheme="minorHAnsi"/>
          <w:color w:val="000000"/>
        </w:rPr>
        <w:t>US-Japan relations</w:t>
      </w:r>
      <w:r w:rsidR="00C436F1" w:rsidRPr="00C52096">
        <w:rPr>
          <w:rFonts w:asciiTheme="minorHAnsi" w:hAnsiTheme="minorHAnsi" w:cstheme="minorHAnsi"/>
          <w:color w:val="000000"/>
        </w:rPr>
        <w:t xml:space="preserve"> and policy-relevant work</w:t>
      </w:r>
      <w:r w:rsidR="00DE75DB" w:rsidRPr="00C52096">
        <w:rPr>
          <w:rFonts w:asciiTheme="minorHAnsi" w:hAnsiTheme="minorHAnsi" w:cstheme="minorHAnsi"/>
          <w:color w:val="000000"/>
        </w:rPr>
        <w:t>.</w:t>
      </w:r>
      <w:r w:rsidR="001D1AC5" w:rsidRPr="00C52096">
        <w:rPr>
          <w:rFonts w:asciiTheme="minorHAnsi" w:hAnsiTheme="minorHAnsi" w:cstheme="minorHAnsi"/>
          <w:color w:val="000000"/>
        </w:rPr>
        <w:t xml:space="preserve"> </w:t>
      </w:r>
    </w:p>
    <w:p w14:paraId="63522A57" w14:textId="77777777" w:rsidR="008020CB" w:rsidRPr="00C52096" w:rsidRDefault="008020CB" w:rsidP="00FC4EE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 xml:space="preserve">Flexible and open mindset to explore new </w:t>
      </w:r>
      <w:r w:rsidR="002461EB" w:rsidRPr="00C52096">
        <w:rPr>
          <w:rFonts w:asciiTheme="minorHAnsi" w:hAnsiTheme="minorHAnsi" w:cstheme="minorHAnsi"/>
          <w:bCs/>
          <w:color w:val="000000"/>
        </w:rPr>
        <w:t xml:space="preserve">ideas </w:t>
      </w:r>
      <w:r w:rsidR="00F92F82" w:rsidRPr="00C52096">
        <w:rPr>
          <w:rFonts w:asciiTheme="minorHAnsi" w:hAnsiTheme="minorHAnsi" w:cstheme="minorHAnsi"/>
          <w:bCs/>
          <w:color w:val="000000"/>
        </w:rPr>
        <w:t>and initiatives</w:t>
      </w:r>
      <w:r w:rsidR="00C05D47" w:rsidRPr="00C52096">
        <w:rPr>
          <w:rFonts w:asciiTheme="minorHAnsi" w:hAnsiTheme="minorHAnsi" w:cstheme="minorHAnsi"/>
          <w:bCs/>
          <w:color w:val="000000"/>
        </w:rPr>
        <w:t xml:space="preserve"> to improve our programs.</w:t>
      </w:r>
    </w:p>
    <w:p w14:paraId="622F41B1" w14:textId="77777777" w:rsidR="00081838" w:rsidRPr="00C52096" w:rsidRDefault="00081838" w:rsidP="00FC4EE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 xml:space="preserve">Proactive to </w:t>
      </w:r>
      <w:r w:rsidR="00D14143" w:rsidRPr="00C52096">
        <w:rPr>
          <w:rFonts w:asciiTheme="minorHAnsi" w:hAnsiTheme="minorHAnsi" w:cstheme="minorHAnsi"/>
          <w:bCs/>
          <w:color w:val="000000"/>
        </w:rPr>
        <w:t>explore</w:t>
      </w:r>
      <w:r w:rsidR="006E3357" w:rsidRPr="006E3357">
        <w:rPr>
          <w:rFonts w:asciiTheme="minorHAnsi" w:hAnsiTheme="minorHAnsi" w:cstheme="minorHAnsi"/>
          <w:bCs/>
          <w:color w:val="000000"/>
        </w:rPr>
        <w:t xml:space="preserve"> </w:t>
      </w:r>
      <w:r w:rsidR="006E3357" w:rsidRPr="00C52096">
        <w:rPr>
          <w:rFonts w:asciiTheme="minorHAnsi" w:hAnsiTheme="minorHAnsi" w:cstheme="minorHAnsi"/>
          <w:bCs/>
          <w:color w:val="000000"/>
        </w:rPr>
        <w:t>improvement</w:t>
      </w:r>
      <w:r w:rsidR="0094598F">
        <w:rPr>
          <w:rFonts w:asciiTheme="minorHAnsi" w:hAnsiTheme="minorHAnsi" w:cstheme="minorHAnsi"/>
          <w:bCs/>
          <w:color w:val="000000"/>
        </w:rPr>
        <w:t>s</w:t>
      </w:r>
      <w:r w:rsidR="006E3357">
        <w:rPr>
          <w:rFonts w:asciiTheme="minorHAnsi" w:hAnsiTheme="minorHAnsi" w:cstheme="minorHAnsi"/>
          <w:bCs/>
          <w:color w:val="000000"/>
        </w:rPr>
        <w:t xml:space="preserve"> in</w:t>
      </w:r>
      <w:r w:rsidR="00D14143" w:rsidRPr="00C52096">
        <w:rPr>
          <w:rFonts w:asciiTheme="minorHAnsi" w:hAnsiTheme="minorHAnsi" w:cstheme="minorHAnsi"/>
          <w:bCs/>
          <w:color w:val="000000"/>
        </w:rPr>
        <w:t xml:space="preserve"> </w:t>
      </w:r>
      <w:r w:rsidR="005345F0">
        <w:rPr>
          <w:rFonts w:asciiTheme="minorHAnsi" w:hAnsiTheme="minorHAnsi" w:cstheme="minorHAnsi"/>
          <w:bCs/>
          <w:color w:val="000000"/>
        </w:rPr>
        <w:t>process</w:t>
      </w:r>
      <w:r w:rsidR="00A9774E">
        <w:rPr>
          <w:rFonts w:asciiTheme="minorHAnsi" w:hAnsiTheme="minorHAnsi" w:cstheme="minorHAnsi"/>
          <w:bCs/>
          <w:color w:val="000000"/>
        </w:rPr>
        <w:t>, policies</w:t>
      </w:r>
      <w:r w:rsidR="00C84D45">
        <w:rPr>
          <w:rFonts w:asciiTheme="minorHAnsi" w:hAnsiTheme="minorHAnsi" w:cstheme="minorHAnsi"/>
          <w:bCs/>
          <w:color w:val="000000"/>
        </w:rPr>
        <w:t xml:space="preserve">, </w:t>
      </w:r>
      <w:r w:rsidR="00A9774E">
        <w:rPr>
          <w:rFonts w:asciiTheme="minorHAnsi" w:hAnsiTheme="minorHAnsi" w:cstheme="minorHAnsi"/>
          <w:bCs/>
          <w:color w:val="000000"/>
        </w:rPr>
        <w:t xml:space="preserve">and </w:t>
      </w:r>
      <w:r w:rsidR="00D97B24">
        <w:rPr>
          <w:rFonts w:asciiTheme="minorHAnsi" w:hAnsiTheme="minorHAnsi" w:cstheme="minorHAnsi"/>
          <w:bCs/>
          <w:color w:val="000000"/>
        </w:rPr>
        <w:t>employee benefits.</w:t>
      </w:r>
    </w:p>
    <w:p w14:paraId="49F81E55" w14:textId="77777777" w:rsidR="00DE75DB" w:rsidRPr="00C52096" w:rsidRDefault="00E764C8" w:rsidP="00FC4EE6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Es</w:t>
      </w:r>
      <w:r w:rsidR="00130B92" w:rsidRPr="00C52096">
        <w:rPr>
          <w:rFonts w:asciiTheme="minorHAnsi" w:hAnsiTheme="minorHAnsi" w:cstheme="minorHAnsi"/>
          <w:color w:val="000000"/>
        </w:rPr>
        <w:t>ta</w:t>
      </w:r>
      <w:r w:rsidRPr="00C52096">
        <w:rPr>
          <w:rFonts w:asciiTheme="minorHAnsi" w:hAnsiTheme="minorHAnsi" w:cstheme="minorHAnsi"/>
          <w:color w:val="000000"/>
        </w:rPr>
        <w:t>blished connections with</w:t>
      </w:r>
      <w:r w:rsidR="009B5DEC" w:rsidRPr="00C52096">
        <w:rPr>
          <w:rFonts w:asciiTheme="minorHAnsi" w:hAnsiTheme="minorHAnsi" w:cstheme="minorHAnsi"/>
          <w:color w:val="000000"/>
        </w:rPr>
        <w:t xml:space="preserve"> </w:t>
      </w:r>
      <w:r w:rsidR="003D5713" w:rsidRPr="00C52096">
        <w:rPr>
          <w:rFonts w:asciiTheme="minorHAnsi" w:hAnsiTheme="minorHAnsi" w:cstheme="minorHAnsi"/>
          <w:color w:val="000000"/>
        </w:rPr>
        <w:t xml:space="preserve">key </w:t>
      </w:r>
      <w:r w:rsidR="00DE75DB" w:rsidRPr="00C52096">
        <w:rPr>
          <w:rFonts w:asciiTheme="minorHAnsi" w:hAnsiTheme="minorHAnsi" w:cstheme="minorHAnsi"/>
          <w:color w:val="000000"/>
        </w:rPr>
        <w:t xml:space="preserve">organizations </w:t>
      </w:r>
      <w:r w:rsidR="00F366FA" w:rsidRPr="00C52096">
        <w:rPr>
          <w:rFonts w:asciiTheme="minorHAnsi" w:hAnsiTheme="minorHAnsi" w:cstheme="minorHAnsi"/>
          <w:color w:val="000000"/>
        </w:rPr>
        <w:t>and in</w:t>
      </w:r>
      <w:r w:rsidR="007402E8" w:rsidRPr="00C52096">
        <w:rPr>
          <w:rFonts w:asciiTheme="minorHAnsi" w:hAnsiTheme="minorHAnsi" w:cstheme="minorHAnsi"/>
          <w:color w:val="000000"/>
        </w:rPr>
        <w:t>d</w:t>
      </w:r>
      <w:r w:rsidR="00F366FA" w:rsidRPr="00C52096">
        <w:rPr>
          <w:rFonts w:asciiTheme="minorHAnsi" w:hAnsiTheme="minorHAnsi" w:cstheme="minorHAnsi"/>
          <w:color w:val="000000"/>
        </w:rPr>
        <w:t>i</w:t>
      </w:r>
      <w:r w:rsidR="007402E8" w:rsidRPr="00C52096">
        <w:rPr>
          <w:rFonts w:asciiTheme="minorHAnsi" w:hAnsiTheme="minorHAnsi" w:cstheme="minorHAnsi"/>
          <w:color w:val="000000"/>
        </w:rPr>
        <w:t>v</w:t>
      </w:r>
      <w:r w:rsidR="00F366FA" w:rsidRPr="00C52096">
        <w:rPr>
          <w:rFonts w:asciiTheme="minorHAnsi" w:hAnsiTheme="minorHAnsi" w:cstheme="minorHAnsi"/>
          <w:color w:val="000000"/>
        </w:rPr>
        <w:t>idual</w:t>
      </w:r>
      <w:r w:rsidR="00D0119B" w:rsidRPr="00C52096">
        <w:rPr>
          <w:rFonts w:asciiTheme="minorHAnsi" w:hAnsiTheme="minorHAnsi" w:cstheme="minorHAnsi"/>
          <w:color w:val="000000"/>
        </w:rPr>
        <w:t xml:space="preserve"> </w:t>
      </w:r>
      <w:r w:rsidR="00DE75DB" w:rsidRPr="00C52096">
        <w:rPr>
          <w:rFonts w:asciiTheme="minorHAnsi" w:hAnsiTheme="minorHAnsi" w:cstheme="minorHAnsi"/>
          <w:color w:val="000000"/>
        </w:rPr>
        <w:t>in US-Japan relations.</w:t>
      </w:r>
    </w:p>
    <w:p w14:paraId="65231FB4" w14:textId="77777777" w:rsidR="006906A4" w:rsidRPr="00C52096" w:rsidRDefault="00C976B8" w:rsidP="00FC4EE6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Demonstrated ability to write grant proposals and manage contracts.</w:t>
      </w:r>
    </w:p>
    <w:p w14:paraId="0F841722" w14:textId="77777777" w:rsidR="00DE75DB" w:rsidRPr="00C52096" w:rsidRDefault="00C976B8" w:rsidP="00316E3A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Ability to manage </w:t>
      </w:r>
      <w:r w:rsidR="00AE7372" w:rsidRPr="00C52096">
        <w:rPr>
          <w:rFonts w:asciiTheme="minorHAnsi" w:hAnsiTheme="minorHAnsi" w:cstheme="minorHAnsi"/>
          <w:color w:val="000000"/>
        </w:rPr>
        <w:t xml:space="preserve">and lead </w:t>
      </w:r>
      <w:r w:rsidRPr="00C52096">
        <w:rPr>
          <w:rFonts w:asciiTheme="minorHAnsi" w:hAnsiTheme="minorHAnsi" w:cstheme="minorHAnsi"/>
          <w:color w:val="000000"/>
        </w:rPr>
        <w:t xml:space="preserve">multiple complex, collaborative </w:t>
      </w:r>
      <w:r w:rsidR="00FF2912" w:rsidRPr="00C52096">
        <w:rPr>
          <w:rFonts w:asciiTheme="minorHAnsi" w:hAnsiTheme="minorHAnsi" w:cstheme="minorHAnsi"/>
          <w:color w:val="000000"/>
        </w:rPr>
        <w:t>tasks</w:t>
      </w:r>
      <w:r w:rsidRPr="00C52096">
        <w:rPr>
          <w:rFonts w:asciiTheme="minorHAnsi" w:hAnsiTheme="minorHAnsi" w:cstheme="minorHAnsi"/>
          <w:color w:val="000000"/>
        </w:rPr>
        <w:t xml:space="preserve"> simultaneously</w:t>
      </w:r>
      <w:r w:rsidR="00F02F66" w:rsidRPr="00C52096">
        <w:rPr>
          <w:rFonts w:asciiTheme="minorHAnsi" w:hAnsiTheme="minorHAnsi" w:cstheme="minorHAnsi"/>
          <w:color w:val="000000"/>
        </w:rPr>
        <w:t>.</w:t>
      </w:r>
    </w:p>
    <w:p w14:paraId="5978258D" w14:textId="77777777" w:rsidR="00F21D30" w:rsidRPr="00C52096" w:rsidRDefault="00F21D30" w:rsidP="00F21D30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Financial management and budgeting skills.</w:t>
      </w:r>
    </w:p>
    <w:p w14:paraId="714586E2" w14:textId="77777777" w:rsidR="001D1AC5" w:rsidRPr="00C52096" w:rsidRDefault="00C976B8" w:rsidP="00316E3A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Strong networking and relationship management skills. </w:t>
      </w:r>
    </w:p>
    <w:p w14:paraId="13548530" w14:textId="77777777" w:rsidR="00C976B8" w:rsidRPr="00C52096" w:rsidRDefault="000F6889" w:rsidP="00DC19C4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Proficient in Microsoft Office </w:t>
      </w:r>
      <w:r w:rsidR="00DC19C4" w:rsidRPr="00C52096">
        <w:rPr>
          <w:rFonts w:asciiTheme="minorHAnsi" w:hAnsiTheme="minorHAnsi" w:cstheme="minorHAnsi"/>
          <w:color w:val="000000"/>
        </w:rPr>
        <w:t xml:space="preserve">and </w:t>
      </w:r>
      <w:r w:rsidR="00300DC0" w:rsidRPr="00C52096">
        <w:rPr>
          <w:rFonts w:asciiTheme="minorHAnsi" w:hAnsiTheme="minorHAnsi" w:cstheme="minorHAnsi"/>
          <w:color w:val="000000"/>
        </w:rPr>
        <w:t>comfortable with</w:t>
      </w:r>
      <w:r w:rsidR="00C976B8" w:rsidRPr="00C52096">
        <w:rPr>
          <w:rFonts w:asciiTheme="minorHAnsi" w:hAnsiTheme="minorHAnsi" w:cstheme="minorHAnsi"/>
          <w:color w:val="000000"/>
        </w:rPr>
        <w:t xml:space="preserve"> cloud-based apps and software. </w:t>
      </w:r>
    </w:p>
    <w:p w14:paraId="2C864A4C" w14:textId="2C9906B2" w:rsidR="00923B45" w:rsidRPr="00C52096" w:rsidRDefault="00923B45" w:rsidP="00DC19C4">
      <w:pPr>
        <w:pStyle w:val="ListParagraph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Ability to </w:t>
      </w:r>
      <w:r w:rsidR="00D16A6E" w:rsidRPr="00C52096">
        <w:rPr>
          <w:rFonts w:asciiTheme="minorHAnsi" w:hAnsiTheme="minorHAnsi" w:cstheme="minorHAnsi"/>
          <w:color w:val="000000"/>
        </w:rPr>
        <w:t>take</w:t>
      </w:r>
      <w:r w:rsidR="005B6F1F" w:rsidRPr="00C52096">
        <w:rPr>
          <w:rFonts w:asciiTheme="minorHAnsi" w:hAnsiTheme="minorHAnsi" w:cstheme="minorHAnsi"/>
          <w:color w:val="000000"/>
        </w:rPr>
        <w:t xml:space="preserve"> </w:t>
      </w:r>
      <w:r w:rsidR="00D16A6E" w:rsidRPr="00C52096">
        <w:rPr>
          <w:rFonts w:asciiTheme="minorHAnsi" w:hAnsiTheme="minorHAnsi" w:cstheme="minorHAnsi"/>
          <w:color w:val="000000"/>
        </w:rPr>
        <w:t>business trips</w:t>
      </w:r>
      <w:r w:rsidRPr="00C52096">
        <w:rPr>
          <w:rFonts w:asciiTheme="minorHAnsi" w:hAnsiTheme="minorHAnsi" w:cstheme="minorHAnsi"/>
          <w:color w:val="000000"/>
        </w:rPr>
        <w:t xml:space="preserve"> </w:t>
      </w:r>
      <w:r w:rsidR="00B31851">
        <w:rPr>
          <w:rFonts w:asciiTheme="minorHAnsi" w:hAnsiTheme="minorHAnsi" w:cstheme="minorHAnsi"/>
          <w:color w:val="000000"/>
        </w:rPr>
        <w:t xml:space="preserve">between DC and </w:t>
      </w:r>
      <w:r w:rsidR="00676360" w:rsidRPr="00C52096">
        <w:rPr>
          <w:rFonts w:asciiTheme="minorHAnsi" w:hAnsiTheme="minorHAnsi" w:cstheme="minorHAnsi"/>
          <w:color w:val="000000"/>
        </w:rPr>
        <w:t>New York office</w:t>
      </w:r>
      <w:r w:rsidR="00083B79" w:rsidRPr="00C52096">
        <w:rPr>
          <w:rFonts w:asciiTheme="minorHAnsi" w:hAnsiTheme="minorHAnsi" w:cstheme="minorHAnsi"/>
          <w:color w:val="000000"/>
        </w:rPr>
        <w:t xml:space="preserve"> several </w:t>
      </w:r>
      <w:r w:rsidR="00740C01" w:rsidRPr="00C52096">
        <w:rPr>
          <w:rFonts w:asciiTheme="minorHAnsi" w:hAnsiTheme="minorHAnsi" w:cstheme="minorHAnsi"/>
          <w:color w:val="000000"/>
        </w:rPr>
        <w:t>times a year</w:t>
      </w:r>
      <w:r w:rsidR="00751968" w:rsidRPr="00C52096">
        <w:rPr>
          <w:rFonts w:asciiTheme="minorHAnsi" w:hAnsiTheme="minorHAnsi" w:cstheme="minorHAnsi"/>
          <w:color w:val="000000"/>
        </w:rPr>
        <w:t xml:space="preserve"> </w:t>
      </w:r>
      <w:r w:rsidR="008C0595" w:rsidRPr="00C52096">
        <w:rPr>
          <w:rFonts w:asciiTheme="minorHAnsi" w:hAnsiTheme="minorHAnsi" w:cstheme="minorHAnsi"/>
          <w:color w:val="000000"/>
        </w:rPr>
        <w:t xml:space="preserve">and to other cities </w:t>
      </w:r>
      <w:r w:rsidR="00FB5482" w:rsidRPr="00C52096">
        <w:rPr>
          <w:rFonts w:asciiTheme="minorHAnsi" w:hAnsiTheme="minorHAnsi" w:cstheme="minorHAnsi"/>
          <w:color w:val="000000"/>
        </w:rPr>
        <w:t xml:space="preserve">in the US or overseas as </w:t>
      </w:r>
      <w:r w:rsidR="008C0595" w:rsidRPr="00C52096">
        <w:rPr>
          <w:rFonts w:asciiTheme="minorHAnsi" w:hAnsiTheme="minorHAnsi" w:cstheme="minorHAnsi"/>
          <w:color w:val="000000"/>
        </w:rPr>
        <w:t>required by the programs.</w:t>
      </w:r>
    </w:p>
    <w:p w14:paraId="36DD0081" w14:textId="77777777" w:rsidR="00316E3A" w:rsidRPr="00C52096" w:rsidRDefault="00316E3A" w:rsidP="00316E3A">
      <w:pPr>
        <w:pStyle w:val="ListParagraph"/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  <w:color w:val="000000"/>
          <w:u w:val="single"/>
        </w:rPr>
      </w:pPr>
    </w:p>
    <w:p w14:paraId="576925DC" w14:textId="77777777" w:rsidR="00FB29AD" w:rsidRPr="00C52096" w:rsidRDefault="00FB29AD" w:rsidP="00316E3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Preferred Skills and Experience</w:t>
      </w:r>
    </w:p>
    <w:p w14:paraId="23FE871B" w14:textId="77777777" w:rsidR="004F3812" w:rsidRDefault="004F3812" w:rsidP="00316E3A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Some work or study experience in Japan.</w:t>
      </w:r>
    </w:p>
    <w:p w14:paraId="77DE5052" w14:textId="19426A8E" w:rsidR="00FB29AD" w:rsidRPr="00C52096" w:rsidRDefault="007377F0" w:rsidP="00316E3A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 xml:space="preserve">Professional proficiency in </w:t>
      </w:r>
      <w:r w:rsidR="008020CB" w:rsidRPr="00C52096">
        <w:rPr>
          <w:rFonts w:asciiTheme="minorHAnsi" w:hAnsiTheme="minorHAnsi" w:cstheme="minorHAnsi"/>
          <w:bCs/>
          <w:color w:val="000000"/>
        </w:rPr>
        <w:t>written and verbal Japanese</w:t>
      </w:r>
      <w:r w:rsidR="00402BF3" w:rsidRPr="00C52096">
        <w:rPr>
          <w:rFonts w:asciiTheme="minorHAnsi" w:hAnsiTheme="minorHAnsi" w:cstheme="minorHAnsi"/>
          <w:bCs/>
          <w:color w:val="000000"/>
        </w:rPr>
        <w:t>.</w:t>
      </w:r>
    </w:p>
    <w:p w14:paraId="26BC4D1B" w14:textId="77777777" w:rsidR="00A22EAE" w:rsidRPr="00C52096" w:rsidRDefault="00A22EAE" w:rsidP="00A22EA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Experience in handling human resource matters including payroll administration. </w:t>
      </w:r>
    </w:p>
    <w:p w14:paraId="20E6CD44" w14:textId="77777777" w:rsidR="00544A6E" w:rsidRPr="00C52096" w:rsidRDefault="00FB4A8B" w:rsidP="00544A6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 xml:space="preserve">Experience working with </w:t>
      </w:r>
      <w:r w:rsidR="00544A6E" w:rsidRPr="00C52096">
        <w:rPr>
          <w:rFonts w:asciiTheme="minorHAnsi" w:hAnsiTheme="minorHAnsi" w:cstheme="minorHAnsi"/>
          <w:bCs/>
          <w:color w:val="000000"/>
        </w:rPr>
        <w:t>corporate leaders supporting US-</w:t>
      </w:r>
      <w:r w:rsidR="009A0C69" w:rsidRPr="00C52096">
        <w:rPr>
          <w:rFonts w:asciiTheme="minorHAnsi" w:hAnsiTheme="minorHAnsi" w:cstheme="minorHAnsi"/>
          <w:bCs/>
          <w:color w:val="000000"/>
        </w:rPr>
        <w:t>J</w:t>
      </w:r>
      <w:r w:rsidR="00544A6E" w:rsidRPr="00C52096">
        <w:rPr>
          <w:rFonts w:asciiTheme="minorHAnsi" w:hAnsiTheme="minorHAnsi" w:cstheme="minorHAnsi"/>
          <w:bCs/>
          <w:color w:val="000000"/>
        </w:rPr>
        <w:t>apan relat</w:t>
      </w:r>
      <w:r w:rsidR="00EE407D" w:rsidRPr="00C52096">
        <w:rPr>
          <w:rFonts w:asciiTheme="minorHAnsi" w:hAnsiTheme="minorHAnsi" w:cstheme="minorHAnsi"/>
          <w:bCs/>
          <w:color w:val="000000"/>
        </w:rPr>
        <w:t>ions</w:t>
      </w:r>
      <w:r w:rsidR="00A309BC">
        <w:rPr>
          <w:rFonts w:asciiTheme="minorHAnsi" w:hAnsiTheme="minorHAnsi" w:cstheme="minorHAnsi"/>
          <w:bCs/>
          <w:color w:val="000000"/>
        </w:rPr>
        <w:t>.</w:t>
      </w:r>
    </w:p>
    <w:p w14:paraId="515D75FB" w14:textId="77777777" w:rsidR="00544A6E" w:rsidRPr="00C52096" w:rsidRDefault="00544A6E" w:rsidP="00544A6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>Familiarity with foreign policy think tanks and experts in Washington, DC.</w:t>
      </w:r>
    </w:p>
    <w:p w14:paraId="0983F494" w14:textId="77777777" w:rsidR="00BA1E6A" w:rsidRPr="00C52096" w:rsidRDefault="00BA1E6A" w:rsidP="00316E3A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>Event planning and management experience</w:t>
      </w:r>
      <w:r w:rsidR="008C06A5" w:rsidRPr="00C52096">
        <w:rPr>
          <w:rFonts w:asciiTheme="minorHAnsi" w:hAnsiTheme="minorHAnsi" w:cstheme="minorHAnsi"/>
          <w:bCs/>
          <w:color w:val="000000"/>
        </w:rPr>
        <w:t>.</w:t>
      </w:r>
    </w:p>
    <w:p w14:paraId="264A95CD" w14:textId="77777777" w:rsidR="00425D6E" w:rsidRPr="00C52096" w:rsidRDefault="00425D6E" w:rsidP="00316E3A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>Experience</w:t>
      </w:r>
      <w:r w:rsidR="00E141A2" w:rsidRPr="00C52096">
        <w:rPr>
          <w:rFonts w:asciiTheme="minorHAnsi" w:hAnsiTheme="minorHAnsi" w:cstheme="minorHAnsi"/>
          <w:bCs/>
          <w:color w:val="000000"/>
        </w:rPr>
        <w:t xml:space="preserve"> </w:t>
      </w:r>
      <w:r w:rsidR="004512B0" w:rsidRPr="00C52096">
        <w:rPr>
          <w:rFonts w:asciiTheme="minorHAnsi" w:hAnsiTheme="minorHAnsi" w:cstheme="minorHAnsi"/>
          <w:bCs/>
          <w:color w:val="000000"/>
        </w:rPr>
        <w:t xml:space="preserve">with accounting and bill payment software including </w:t>
      </w:r>
      <w:proofErr w:type="spellStart"/>
      <w:r w:rsidR="00F51FB5" w:rsidRPr="00C52096">
        <w:rPr>
          <w:rFonts w:asciiTheme="minorHAnsi" w:hAnsiTheme="minorHAnsi" w:cstheme="minorHAnsi"/>
          <w:bCs/>
          <w:color w:val="000000"/>
        </w:rPr>
        <w:t>Quickbooks</w:t>
      </w:r>
      <w:proofErr w:type="spellEnd"/>
      <w:r w:rsidR="00F51FB5" w:rsidRPr="00C52096">
        <w:rPr>
          <w:rFonts w:asciiTheme="minorHAnsi" w:hAnsiTheme="minorHAnsi" w:cstheme="minorHAnsi"/>
          <w:bCs/>
          <w:color w:val="000000"/>
        </w:rPr>
        <w:t xml:space="preserve"> </w:t>
      </w:r>
      <w:r w:rsidR="000945B7" w:rsidRPr="00C52096">
        <w:rPr>
          <w:rFonts w:asciiTheme="minorHAnsi" w:hAnsiTheme="minorHAnsi" w:cstheme="minorHAnsi"/>
          <w:bCs/>
          <w:color w:val="000000"/>
        </w:rPr>
        <w:t>and Bill.com</w:t>
      </w:r>
      <w:r w:rsidR="00961595" w:rsidRPr="00C52096">
        <w:rPr>
          <w:rFonts w:asciiTheme="minorHAnsi" w:hAnsiTheme="minorHAnsi" w:cstheme="minorHAnsi"/>
          <w:bCs/>
          <w:color w:val="000000"/>
        </w:rPr>
        <w:t>.</w:t>
      </w:r>
    </w:p>
    <w:p w14:paraId="1661B09E" w14:textId="77777777" w:rsidR="000945B7" w:rsidRPr="00C52096" w:rsidRDefault="000945B7" w:rsidP="00316E3A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color w:val="000000"/>
        </w:rPr>
      </w:pPr>
      <w:r w:rsidRPr="00C52096">
        <w:rPr>
          <w:rFonts w:asciiTheme="minorHAnsi" w:hAnsiTheme="minorHAnsi" w:cstheme="minorHAnsi"/>
          <w:bCs/>
          <w:color w:val="000000"/>
        </w:rPr>
        <w:t xml:space="preserve">Experience </w:t>
      </w:r>
      <w:r w:rsidR="007475FA" w:rsidRPr="00C52096">
        <w:rPr>
          <w:rFonts w:asciiTheme="minorHAnsi" w:hAnsiTheme="minorHAnsi" w:cstheme="minorHAnsi"/>
          <w:bCs/>
          <w:color w:val="000000"/>
        </w:rPr>
        <w:t>using</w:t>
      </w:r>
      <w:r w:rsidR="00900870" w:rsidRPr="00C52096">
        <w:rPr>
          <w:rFonts w:asciiTheme="minorHAnsi" w:hAnsiTheme="minorHAnsi" w:cstheme="minorHAnsi"/>
          <w:bCs/>
          <w:color w:val="000000"/>
        </w:rPr>
        <w:t xml:space="preserve"> mass emailing system such as Mailchimp</w:t>
      </w:r>
      <w:r w:rsidR="0025740D" w:rsidRPr="00C52096">
        <w:rPr>
          <w:rFonts w:asciiTheme="minorHAnsi" w:hAnsiTheme="minorHAnsi" w:cstheme="minorHAnsi"/>
          <w:bCs/>
          <w:color w:val="000000"/>
        </w:rPr>
        <w:t>.</w:t>
      </w:r>
    </w:p>
    <w:p w14:paraId="3CC15A64" w14:textId="77777777" w:rsidR="00BD7FB3" w:rsidRPr="00C52096" w:rsidRDefault="00560353" w:rsidP="00874A13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Proficiency in popular social media tools and website management (e.g., WordPress)</w:t>
      </w:r>
    </w:p>
    <w:p w14:paraId="60B5829F" w14:textId="77777777" w:rsidR="00AA5382" w:rsidRPr="00C52096" w:rsidRDefault="00AA5382" w:rsidP="00947B5D">
      <w:pPr>
        <w:autoSpaceDE w:val="0"/>
        <w:autoSpaceDN w:val="0"/>
        <w:adjustRightInd w:val="0"/>
        <w:contextualSpacing/>
        <w:rPr>
          <w:rFonts w:cstheme="minorHAnsi"/>
          <w:color w:val="000000"/>
        </w:rPr>
      </w:pPr>
    </w:p>
    <w:p w14:paraId="2E60F4DD" w14:textId="77777777" w:rsidR="0016502D" w:rsidRPr="00C52096" w:rsidRDefault="00C123D6" w:rsidP="00316E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u w:val="single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Compensation &amp; Benefits</w:t>
      </w:r>
    </w:p>
    <w:p w14:paraId="589E99BA" w14:textId="5C603416" w:rsidR="003E539F" w:rsidRPr="00800AA9" w:rsidRDefault="00C123D6" w:rsidP="00800AA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Salary range is $</w:t>
      </w:r>
      <w:r w:rsidR="006053DD">
        <w:rPr>
          <w:rFonts w:asciiTheme="minorHAnsi" w:hAnsiTheme="minorHAnsi" w:cstheme="minorHAnsi"/>
          <w:color w:val="000000"/>
        </w:rPr>
        <w:t>89,000-92,000</w:t>
      </w:r>
      <w:r w:rsidR="000A1A7F" w:rsidRPr="00C52096">
        <w:rPr>
          <w:rFonts w:asciiTheme="minorHAnsi" w:hAnsiTheme="minorHAnsi" w:cstheme="minorHAnsi"/>
          <w:color w:val="000000"/>
        </w:rPr>
        <w:t>,</w:t>
      </w:r>
      <w:r w:rsidRPr="00C52096">
        <w:rPr>
          <w:rFonts w:asciiTheme="minorHAnsi" w:hAnsiTheme="minorHAnsi" w:cstheme="minorHAnsi"/>
          <w:color w:val="000000"/>
        </w:rPr>
        <w:t xml:space="preserve"> commensurate with experience. JCIE</w:t>
      </w:r>
      <w:r w:rsidR="00E01C39" w:rsidRPr="00C52096">
        <w:rPr>
          <w:rFonts w:asciiTheme="minorHAnsi" w:hAnsiTheme="minorHAnsi" w:cstheme="minorHAnsi"/>
          <w:color w:val="000000"/>
        </w:rPr>
        <w:t xml:space="preserve"> </w:t>
      </w:r>
      <w:r w:rsidRPr="00C52096">
        <w:rPr>
          <w:rFonts w:asciiTheme="minorHAnsi" w:hAnsiTheme="minorHAnsi" w:cstheme="minorHAnsi"/>
          <w:color w:val="000000"/>
        </w:rPr>
        <w:t>USA offers a 401k plan, paid vacation and sick leave</w:t>
      </w:r>
      <w:r w:rsidR="00A4015D" w:rsidRPr="00C52096">
        <w:rPr>
          <w:rFonts w:asciiTheme="minorHAnsi" w:hAnsiTheme="minorHAnsi" w:cstheme="minorHAnsi"/>
          <w:color w:val="000000"/>
        </w:rPr>
        <w:t xml:space="preserve">. </w:t>
      </w:r>
    </w:p>
    <w:p w14:paraId="577C4D6F" w14:textId="0BE21436" w:rsidR="00C2386B" w:rsidRPr="00C52096" w:rsidRDefault="00F94B9D" w:rsidP="00316E3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JCIE USA does not</w:t>
      </w:r>
      <w:r w:rsidR="00A4015D" w:rsidRPr="00C52096">
        <w:rPr>
          <w:rFonts w:asciiTheme="minorHAnsi" w:hAnsiTheme="minorHAnsi" w:cstheme="minorHAnsi"/>
          <w:color w:val="000000"/>
        </w:rPr>
        <w:t xml:space="preserve"> </w:t>
      </w:r>
      <w:r w:rsidR="0025506F" w:rsidRPr="00C52096">
        <w:rPr>
          <w:rFonts w:asciiTheme="minorHAnsi" w:hAnsiTheme="minorHAnsi" w:cstheme="minorHAnsi"/>
          <w:color w:val="000000"/>
        </w:rPr>
        <w:t xml:space="preserve">currently </w:t>
      </w:r>
      <w:r w:rsidR="007115B8" w:rsidRPr="00C52096">
        <w:rPr>
          <w:rFonts w:asciiTheme="minorHAnsi" w:hAnsiTheme="minorHAnsi" w:cstheme="minorHAnsi"/>
          <w:color w:val="000000"/>
        </w:rPr>
        <w:t>have</w:t>
      </w:r>
      <w:r w:rsidR="00A4015D" w:rsidRPr="00C52096">
        <w:rPr>
          <w:rFonts w:asciiTheme="minorHAnsi" w:hAnsiTheme="minorHAnsi" w:cstheme="minorHAnsi"/>
          <w:color w:val="000000"/>
        </w:rPr>
        <w:t xml:space="preserve"> </w:t>
      </w:r>
      <w:r w:rsidR="00BC516D" w:rsidRPr="00C52096">
        <w:rPr>
          <w:rFonts w:asciiTheme="minorHAnsi" w:hAnsiTheme="minorHAnsi" w:cstheme="minorHAnsi"/>
          <w:color w:val="000000"/>
        </w:rPr>
        <w:t xml:space="preserve">a group-sponsored </w:t>
      </w:r>
      <w:r w:rsidR="00A4015D" w:rsidRPr="00C52096">
        <w:rPr>
          <w:rFonts w:asciiTheme="minorHAnsi" w:hAnsiTheme="minorHAnsi" w:cstheme="minorHAnsi"/>
          <w:color w:val="000000"/>
        </w:rPr>
        <w:t>health insurance</w:t>
      </w:r>
      <w:r w:rsidR="00894009" w:rsidRPr="00C52096">
        <w:rPr>
          <w:rFonts w:asciiTheme="minorHAnsi" w:hAnsiTheme="minorHAnsi" w:cstheme="minorHAnsi"/>
          <w:color w:val="000000"/>
        </w:rPr>
        <w:t xml:space="preserve"> plan</w:t>
      </w:r>
      <w:r w:rsidR="007D5F79" w:rsidRPr="00C52096">
        <w:rPr>
          <w:rFonts w:asciiTheme="minorHAnsi" w:hAnsiTheme="minorHAnsi" w:cstheme="minorHAnsi"/>
          <w:color w:val="000000"/>
        </w:rPr>
        <w:t>. W</w:t>
      </w:r>
      <w:r w:rsidR="00A4015D" w:rsidRPr="00C52096">
        <w:rPr>
          <w:rFonts w:asciiTheme="minorHAnsi" w:hAnsiTheme="minorHAnsi" w:cstheme="minorHAnsi"/>
          <w:color w:val="000000"/>
        </w:rPr>
        <w:t>e will</w:t>
      </w:r>
      <w:r w:rsidR="00DC6277" w:rsidRPr="00C52096">
        <w:rPr>
          <w:rFonts w:asciiTheme="minorHAnsi" w:hAnsiTheme="minorHAnsi" w:cstheme="minorHAnsi"/>
          <w:color w:val="000000"/>
        </w:rPr>
        <w:t xml:space="preserve"> </w:t>
      </w:r>
      <w:r w:rsidR="000B663D" w:rsidRPr="00C52096">
        <w:rPr>
          <w:rFonts w:asciiTheme="minorHAnsi" w:hAnsiTheme="minorHAnsi" w:cstheme="minorHAnsi"/>
          <w:color w:val="000000"/>
        </w:rPr>
        <w:t xml:space="preserve">factor </w:t>
      </w:r>
      <w:r w:rsidR="00F33A72" w:rsidRPr="00C52096">
        <w:rPr>
          <w:rFonts w:asciiTheme="minorHAnsi" w:hAnsiTheme="minorHAnsi" w:cstheme="minorHAnsi"/>
          <w:color w:val="000000"/>
        </w:rPr>
        <w:t xml:space="preserve">the cost of </w:t>
      </w:r>
      <w:r w:rsidR="00BC516D" w:rsidRPr="00C52096">
        <w:rPr>
          <w:rFonts w:asciiTheme="minorHAnsi" w:hAnsiTheme="minorHAnsi" w:cstheme="minorHAnsi"/>
          <w:color w:val="000000"/>
        </w:rPr>
        <w:t>individually purchased health insurance</w:t>
      </w:r>
      <w:r w:rsidR="00385887" w:rsidRPr="00C52096">
        <w:rPr>
          <w:rFonts w:asciiTheme="minorHAnsi" w:hAnsiTheme="minorHAnsi" w:cstheme="minorHAnsi"/>
          <w:color w:val="000000"/>
        </w:rPr>
        <w:t xml:space="preserve"> in</w:t>
      </w:r>
      <w:r w:rsidR="00B31851">
        <w:rPr>
          <w:rFonts w:asciiTheme="minorHAnsi" w:hAnsiTheme="minorHAnsi" w:cstheme="minorHAnsi"/>
          <w:color w:val="000000"/>
        </w:rPr>
        <w:t>to</w:t>
      </w:r>
      <w:r w:rsidR="00385887" w:rsidRPr="00C52096">
        <w:rPr>
          <w:rFonts w:asciiTheme="minorHAnsi" w:hAnsiTheme="minorHAnsi" w:cstheme="minorHAnsi"/>
          <w:color w:val="000000"/>
        </w:rPr>
        <w:t xml:space="preserve"> the compensation.</w:t>
      </w:r>
    </w:p>
    <w:p w14:paraId="56B3857F" w14:textId="77777777" w:rsidR="00F97369" w:rsidRPr="00F97369" w:rsidRDefault="00C123D6" w:rsidP="00F973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beforeAutospacing="1" w:after="12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Normal working hours are Monday–Friday, 9:00 am–5:00 pm with flexibility on start and end time and a 1-hour lunch break. Additional flexibility in working hours is provided to accommodate early morning or weeknight calls and/or weekend events.</w:t>
      </w:r>
    </w:p>
    <w:p w14:paraId="401541BD" w14:textId="072635D7" w:rsidR="00C123D6" w:rsidRPr="00C52096" w:rsidRDefault="00C123D6" w:rsidP="002647DB">
      <w:pPr>
        <w:autoSpaceDE w:val="0"/>
        <w:autoSpaceDN w:val="0"/>
        <w:adjustRightInd w:val="0"/>
        <w:spacing w:before="100" w:beforeAutospacing="1" w:after="120" w:line="240" w:lineRule="auto"/>
        <w:rPr>
          <w:rFonts w:cstheme="minorHAnsi"/>
          <w:color w:val="000000"/>
          <w:kern w:val="0"/>
          <w:sz w:val="24"/>
          <w:szCs w:val="24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Expected Start Date:</w:t>
      </w:r>
      <w:r w:rsidRPr="00C52096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="006F7FC3" w:rsidRPr="00C52096">
        <w:rPr>
          <w:rFonts w:cstheme="minorHAnsi"/>
          <w:b/>
          <w:bCs/>
          <w:color w:val="000000"/>
          <w:kern w:val="0"/>
          <w:sz w:val="24"/>
          <w:szCs w:val="24"/>
        </w:rPr>
        <w:tab/>
      </w:r>
      <w:r w:rsidRPr="00C52096">
        <w:rPr>
          <w:rFonts w:cstheme="minorHAnsi"/>
          <w:color w:val="000000"/>
          <w:kern w:val="0"/>
          <w:sz w:val="24"/>
          <w:szCs w:val="24"/>
        </w:rPr>
        <w:t xml:space="preserve">An ideal candidate will start </w:t>
      </w:r>
      <w:r w:rsidR="00607F3D" w:rsidRPr="00C52096">
        <w:rPr>
          <w:rFonts w:cstheme="minorHAnsi"/>
          <w:color w:val="000000"/>
          <w:kern w:val="0"/>
          <w:sz w:val="24"/>
          <w:szCs w:val="24"/>
        </w:rPr>
        <w:t>as early as</w:t>
      </w:r>
      <w:r w:rsidR="00B31851">
        <w:rPr>
          <w:rFonts w:cstheme="minorHAnsi"/>
          <w:color w:val="000000"/>
          <w:kern w:val="0"/>
          <w:sz w:val="24"/>
          <w:szCs w:val="24"/>
        </w:rPr>
        <w:t xml:space="preserve"> September</w:t>
      </w:r>
      <w:r w:rsidR="007F0030" w:rsidRPr="00C52096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250D5C" w:rsidRPr="00C52096">
        <w:rPr>
          <w:rFonts w:cstheme="minorHAnsi"/>
          <w:color w:val="000000"/>
          <w:kern w:val="0"/>
          <w:sz w:val="24"/>
          <w:szCs w:val="24"/>
        </w:rPr>
        <w:t>1, 2025</w:t>
      </w:r>
      <w:r w:rsidR="008920B8" w:rsidRPr="00C52096">
        <w:rPr>
          <w:rFonts w:cstheme="minorHAnsi"/>
          <w:color w:val="000000"/>
          <w:kern w:val="0"/>
          <w:sz w:val="24"/>
          <w:szCs w:val="24"/>
        </w:rPr>
        <w:t>.</w:t>
      </w:r>
    </w:p>
    <w:p w14:paraId="0A87B905" w14:textId="77777777" w:rsidR="00C123D6" w:rsidRPr="00C52096" w:rsidRDefault="00C123D6" w:rsidP="005751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u w:val="single"/>
        </w:rPr>
      </w:pPr>
      <w:r w:rsidRPr="00C5209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How to Apply</w:t>
      </w:r>
    </w:p>
    <w:p w14:paraId="13D1A1A0" w14:textId="77777777" w:rsidR="002E4D14" w:rsidRPr="00C52096" w:rsidRDefault="00C123D6" w:rsidP="005C53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>To apply, please send your resume, cover letter, and contact information for 2–3 references addressed to Ms</w:t>
      </w:r>
      <w:r w:rsidR="00B213A4" w:rsidRPr="00C52096">
        <w:rPr>
          <w:rFonts w:asciiTheme="minorHAnsi" w:hAnsiTheme="minorHAnsi" w:cstheme="minorHAnsi"/>
          <w:color w:val="000000"/>
        </w:rPr>
        <w:t xml:space="preserve">. Kazuyo Kato (Executive Director) at </w:t>
      </w:r>
      <w:hyperlink r:id="rId16" w:history="1">
        <w:r w:rsidR="00B213A4" w:rsidRPr="00254977">
          <w:rPr>
            <w:rStyle w:val="Hyperlink"/>
            <w:rFonts w:asciiTheme="minorHAnsi" w:hAnsiTheme="minorHAnsi" w:cstheme="minorHAnsi"/>
          </w:rPr>
          <w:t>kkato@jcie.org</w:t>
        </w:r>
      </w:hyperlink>
      <w:r w:rsidR="00B213A4" w:rsidRPr="00C52096">
        <w:rPr>
          <w:rFonts w:asciiTheme="minorHAnsi" w:hAnsiTheme="minorHAnsi" w:cstheme="minorHAnsi"/>
          <w:color w:val="000000"/>
        </w:rPr>
        <w:t xml:space="preserve"> </w:t>
      </w:r>
    </w:p>
    <w:p w14:paraId="6C32426D" w14:textId="7213C7D9" w:rsidR="00DC016E" w:rsidRPr="00C52096" w:rsidRDefault="00C123D6" w:rsidP="005C53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000000"/>
        </w:rPr>
      </w:pPr>
      <w:r w:rsidRPr="00C52096">
        <w:rPr>
          <w:rFonts w:asciiTheme="minorHAnsi" w:hAnsiTheme="minorHAnsi" w:cstheme="minorHAnsi"/>
          <w:color w:val="000000"/>
        </w:rPr>
        <w:t xml:space="preserve">Applications will be reviewed </w:t>
      </w:r>
      <w:r w:rsidR="003915EF" w:rsidRPr="00C52096">
        <w:rPr>
          <w:rFonts w:asciiTheme="minorHAnsi" w:hAnsiTheme="minorHAnsi" w:cstheme="minorHAnsi"/>
          <w:color w:val="000000"/>
        </w:rPr>
        <w:t>on a rolling</w:t>
      </w:r>
      <w:bookmarkStart w:id="0" w:name="_GoBack"/>
      <w:bookmarkEnd w:id="0"/>
      <w:r w:rsidR="003915EF" w:rsidRPr="00C52096">
        <w:rPr>
          <w:rFonts w:asciiTheme="minorHAnsi" w:hAnsiTheme="minorHAnsi" w:cstheme="minorHAnsi"/>
          <w:color w:val="000000"/>
        </w:rPr>
        <w:t xml:space="preserve"> basis and should be submitted no later than</w:t>
      </w:r>
      <w:r w:rsidR="0054590B">
        <w:rPr>
          <w:rFonts w:asciiTheme="minorHAnsi" w:hAnsiTheme="minorHAnsi" w:cstheme="minorHAnsi"/>
          <w:color w:val="000000"/>
        </w:rPr>
        <w:t xml:space="preserve"> August </w:t>
      </w:r>
      <w:r w:rsidR="00B31851">
        <w:rPr>
          <w:rFonts w:asciiTheme="minorHAnsi" w:hAnsiTheme="minorHAnsi" w:cstheme="minorHAnsi"/>
          <w:color w:val="000000"/>
        </w:rPr>
        <w:t>11</w:t>
      </w:r>
      <w:r w:rsidR="00A06484">
        <w:rPr>
          <w:rFonts w:asciiTheme="minorHAnsi" w:hAnsiTheme="minorHAnsi" w:cstheme="minorHAnsi"/>
          <w:color w:val="000000"/>
        </w:rPr>
        <w:t>, 2025</w:t>
      </w:r>
      <w:r w:rsidR="003915EF" w:rsidRPr="00C52096">
        <w:rPr>
          <w:rFonts w:asciiTheme="minorHAnsi" w:hAnsiTheme="minorHAnsi" w:cstheme="minorHAnsi"/>
          <w:b/>
          <w:bCs/>
          <w:color w:val="000000"/>
        </w:rPr>
        <w:t xml:space="preserve">. </w:t>
      </w:r>
      <w:r w:rsidRPr="00C52096">
        <w:rPr>
          <w:rFonts w:asciiTheme="minorHAnsi" w:hAnsiTheme="minorHAnsi" w:cstheme="minorHAnsi"/>
          <w:color w:val="000000"/>
        </w:rPr>
        <w:t>Only applicants who are selected for interviews will be notified. Cover letter should detail your interest in JCIE</w:t>
      </w:r>
      <w:r w:rsidR="00D3329B" w:rsidRPr="00C52096">
        <w:rPr>
          <w:rFonts w:asciiTheme="minorHAnsi" w:hAnsiTheme="minorHAnsi" w:cstheme="minorHAnsi"/>
          <w:color w:val="000000"/>
        </w:rPr>
        <w:t xml:space="preserve"> </w:t>
      </w:r>
      <w:r w:rsidRPr="00C52096">
        <w:rPr>
          <w:rFonts w:asciiTheme="minorHAnsi" w:hAnsiTheme="minorHAnsi" w:cstheme="minorHAnsi"/>
          <w:color w:val="000000"/>
        </w:rPr>
        <w:t>USA, how your past experience relates to the above responsibilities, your available start date</w:t>
      </w:r>
      <w:r w:rsidR="006A514B" w:rsidRPr="00C52096">
        <w:rPr>
          <w:rFonts w:asciiTheme="minorHAnsi" w:hAnsiTheme="minorHAnsi" w:cstheme="minorHAnsi"/>
          <w:color w:val="000000"/>
        </w:rPr>
        <w:t>, and salary needs</w:t>
      </w:r>
      <w:r w:rsidRPr="00C52096">
        <w:rPr>
          <w:rFonts w:asciiTheme="minorHAnsi" w:hAnsiTheme="minorHAnsi" w:cstheme="minorHAnsi"/>
          <w:color w:val="000000"/>
        </w:rPr>
        <w:t>. Include your name and the title “</w:t>
      </w:r>
      <w:r w:rsidR="003E5E67" w:rsidRPr="00C52096">
        <w:rPr>
          <w:rFonts w:asciiTheme="minorHAnsi" w:hAnsiTheme="minorHAnsi" w:cstheme="minorHAnsi"/>
          <w:color w:val="000000"/>
        </w:rPr>
        <w:t>Deputy Director</w:t>
      </w:r>
      <w:r w:rsidRPr="00C52096">
        <w:rPr>
          <w:rFonts w:asciiTheme="minorHAnsi" w:hAnsiTheme="minorHAnsi" w:cstheme="minorHAnsi"/>
          <w:color w:val="000000"/>
        </w:rPr>
        <w:t>” in the subject line</w:t>
      </w:r>
      <w:r w:rsidR="00770730" w:rsidRPr="00C52096">
        <w:rPr>
          <w:rFonts w:asciiTheme="minorHAnsi" w:hAnsiTheme="minorHAnsi" w:cstheme="minorHAnsi"/>
          <w:color w:val="000000"/>
        </w:rPr>
        <w:t>.</w:t>
      </w:r>
    </w:p>
    <w:sectPr w:rsidR="00DC016E" w:rsidRPr="00C52096" w:rsidSect="00EE7780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B71D8" w14:textId="77777777" w:rsidR="00FF7F0B" w:rsidRDefault="00FF7F0B" w:rsidP="00B37DF1">
      <w:pPr>
        <w:spacing w:after="0" w:line="240" w:lineRule="auto"/>
      </w:pPr>
      <w:r>
        <w:separator/>
      </w:r>
    </w:p>
  </w:endnote>
  <w:endnote w:type="continuationSeparator" w:id="0">
    <w:p w14:paraId="23E59D62" w14:textId="77777777" w:rsidR="00FF7F0B" w:rsidRDefault="00FF7F0B" w:rsidP="00B3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A2D8" w14:textId="77777777" w:rsidR="00D934D6" w:rsidRDefault="00567E6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46F64EBF" wp14:editId="7237D285">
          <wp:simplePos x="0" y="0"/>
          <wp:positionH relativeFrom="margin">
            <wp:posOffset>-328295</wp:posOffset>
          </wp:positionH>
          <wp:positionV relativeFrom="page">
            <wp:posOffset>9636760</wp:posOffset>
          </wp:positionV>
          <wp:extent cx="6600348" cy="100584"/>
          <wp:effectExtent l="0" t="0" r="0" b="1270"/>
          <wp:wrapNone/>
          <wp:docPr id="170353336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348" cy="10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8737" w14:textId="77777777" w:rsidR="00397ADD" w:rsidRDefault="00E1787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0528" behindDoc="1" locked="1" layoutInCell="1" allowOverlap="1" wp14:anchorId="48B6AB11" wp14:editId="22CD85FE">
          <wp:simplePos x="0" y="0"/>
          <wp:positionH relativeFrom="margin">
            <wp:posOffset>-345440</wp:posOffset>
          </wp:positionH>
          <wp:positionV relativeFrom="page">
            <wp:posOffset>9608185</wp:posOffset>
          </wp:positionV>
          <wp:extent cx="6601460" cy="100330"/>
          <wp:effectExtent l="0" t="0" r="2540" b="1270"/>
          <wp:wrapNone/>
          <wp:docPr id="161893916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F153" w14:textId="77777777" w:rsidR="00FF7F0B" w:rsidRDefault="00FF7F0B" w:rsidP="00B37DF1">
      <w:pPr>
        <w:spacing w:after="0" w:line="240" w:lineRule="auto"/>
      </w:pPr>
      <w:r>
        <w:separator/>
      </w:r>
    </w:p>
  </w:footnote>
  <w:footnote w:type="continuationSeparator" w:id="0">
    <w:p w14:paraId="020CB9B4" w14:textId="77777777" w:rsidR="00FF7F0B" w:rsidRDefault="00FF7F0B" w:rsidP="00B3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8A5E" w14:textId="77777777" w:rsidR="00C4537D" w:rsidRDefault="00FF7F0B">
    <w:pPr>
      <w:pStyle w:val="Header"/>
    </w:pPr>
    <w:r>
      <w:rPr>
        <w:noProof/>
      </w:rPr>
      <w:pict w14:anchorId="6294300D">
        <v:rect id="Rectangle 1" o:spid="_x0000_s2049" style="position:absolute;margin-left:-7.4pt;margin-top:23.2pt;width:501.75pt;height:36.3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" filled="f" stroked="f" strokeweight="1pt">
          <w10:wrap type="topAndBottom"/>
        </v:rect>
      </w:pict>
    </w:r>
    <w:r w:rsidR="00C4537D">
      <w:rPr>
        <w:noProof/>
        <w:lang w:eastAsia="en-US"/>
      </w:rPr>
      <w:drawing>
        <wp:anchor distT="0" distB="182880" distL="114300" distR="114300" simplePos="0" relativeHeight="251661312" behindDoc="1" locked="1" layoutInCell="1" allowOverlap="1" wp14:anchorId="6A0446C0" wp14:editId="411B2065">
          <wp:simplePos x="0" y="0"/>
          <wp:positionH relativeFrom="page">
            <wp:posOffset>5147310</wp:posOffset>
          </wp:positionH>
          <wp:positionV relativeFrom="page">
            <wp:posOffset>407035</wp:posOffset>
          </wp:positionV>
          <wp:extent cx="2047875" cy="603250"/>
          <wp:effectExtent l="0" t="0" r="0" b="6350"/>
          <wp:wrapSquare wrapText="bothSides"/>
          <wp:docPr id="1295639062" name="Picture 2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27273" name="Picture 2" descr="A blue and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1" t="25552" r="6620" b="23743"/>
                  <a:stretch/>
                </pic:blipFill>
                <pic:spPr bwMode="auto">
                  <a:xfrm>
                    <a:off x="0" y="0"/>
                    <a:ext cx="204787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646E13"/>
    <w:multiLevelType w:val="hybridMultilevel"/>
    <w:tmpl w:val="11DD90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89C2F9"/>
    <w:multiLevelType w:val="hybridMultilevel"/>
    <w:tmpl w:val="8186C7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1D547E"/>
    <w:multiLevelType w:val="hybridMultilevel"/>
    <w:tmpl w:val="A3098F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FF4AD2"/>
    <w:multiLevelType w:val="hybridMultilevel"/>
    <w:tmpl w:val="9092BC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3A3040"/>
    <w:multiLevelType w:val="hybridMultilevel"/>
    <w:tmpl w:val="2E958B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5E5409"/>
    <w:multiLevelType w:val="hybridMultilevel"/>
    <w:tmpl w:val="5940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9D6A5"/>
    <w:multiLevelType w:val="hybridMultilevel"/>
    <w:tmpl w:val="3AAFF6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EC4BF5"/>
    <w:multiLevelType w:val="hybridMultilevel"/>
    <w:tmpl w:val="32A40374"/>
    <w:lvl w:ilvl="0" w:tplc="07A0D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97B7F13"/>
    <w:multiLevelType w:val="hybridMultilevel"/>
    <w:tmpl w:val="AD2CE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D16C7"/>
    <w:multiLevelType w:val="hybridMultilevel"/>
    <w:tmpl w:val="F7B20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67373"/>
    <w:multiLevelType w:val="hybridMultilevel"/>
    <w:tmpl w:val="AA54D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267B67"/>
    <w:multiLevelType w:val="hybridMultilevel"/>
    <w:tmpl w:val="2827D8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D6A1251"/>
    <w:multiLevelType w:val="hybridMultilevel"/>
    <w:tmpl w:val="DFB01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95A8A"/>
    <w:multiLevelType w:val="hybridMultilevel"/>
    <w:tmpl w:val="4E78E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2A0BCF"/>
    <w:multiLevelType w:val="hybridMultilevel"/>
    <w:tmpl w:val="83942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773571"/>
    <w:multiLevelType w:val="hybridMultilevel"/>
    <w:tmpl w:val="FCF2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0A3CA2"/>
    <w:multiLevelType w:val="hybridMultilevel"/>
    <w:tmpl w:val="AEE8A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63832"/>
    <w:multiLevelType w:val="hybridMultilevel"/>
    <w:tmpl w:val="3A24E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276B2"/>
    <w:multiLevelType w:val="hybridMultilevel"/>
    <w:tmpl w:val="76F6EB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C03A29"/>
    <w:multiLevelType w:val="hybridMultilevel"/>
    <w:tmpl w:val="E52E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05196B"/>
    <w:multiLevelType w:val="hybridMultilevel"/>
    <w:tmpl w:val="B264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B4408"/>
    <w:multiLevelType w:val="hybridMultilevel"/>
    <w:tmpl w:val="83A488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561B"/>
    <w:multiLevelType w:val="hybridMultilevel"/>
    <w:tmpl w:val="2E04D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8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16"/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5"/>
  </w:num>
  <w:num w:numId="20">
    <w:abstractNumId w:val="17"/>
  </w:num>
  <w:num w:numId="21">
    <w:abstractNumId w:val="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BB5"/>
    <w:rsid w:val="00000C80"/>
    <w:rsid w:val="000022B1"/>
    <w:rsid w:val="00005665"/>
    <w:rsid w:val="00005742"/>
    <w:rsid w:val="00005A3F"/>
    <w:rsid w:val="00012DE6"/>
    <w:rsid w:val="0001359B"/>
    <w:rsid w:val="00013C41"/>
    <w:rsid w:val="00014507"/>
    <w:rsid w:val="000145FD"/>
    <w:rsid w:val="00015187"/>
    <w:rsid w:val="00016755"/>
    <w:rsid w:val="0002060D"/>
    <w:rsid w:val="000208BF"/>
    <w:rsid w:val="000210E3"/>
    <w:rsid w:val="0002110B"/>
    <w:rsid w:val="00021EC4"/>
    <w:rsid w:val="00025371"/>
    <w:rsid w:val="0002561F"/>
    <w:rsid w:val="00027305"/>
    <w:rsid w:val="000309D1"/>
    <w:rsid w:val="00031333"/>
    <w:rsid w:val="000327A8"/>
    <w:rsid w:val="000334A3"/>
    <w:rsid w:val="00034B3B"/>
    <w:rsid w:val="000357A3"/>
    <w:rsid w:val="00040F82"/>
    <w:rsid w:val="00042E3D"/>
    <w:rsid w:val="00043953"/>
    <w:rsid w:val="0004515C"/>
    <w:rsid w:val="00045D38"/>
    <w:rsid w:val="00045E76"/>
    <w:rsid w:val="000464A4"/>
    <w:rsid w:val="000508C5"/>
    <w:rsid w:val="00053A81"/>
    <w:rsid w:val="00053DEF"/>
    <w:rsid w:val="00053F31"/>
    <w:rsid w:val="0005477E"/>
    <w:rsid w:val="0006048C"/>
    <w:rsid w:val="00060A9E"/>
    <w:rsid w:val="00066F9D"/>
    <w:rsid w:val="000716AA"/>
    <w:rsid w:val="00071E35"/>
    <w:rsid w:val="0007436B"/>
    <w:rsid w:val="000743CB"/>
    <w:rsid w:val="000756BA"/>
    <w:rsid w:val="00076851"/>
    <w:rsid w:val="00077CA3"/>
    <w:rsid w:val="000810A1"/>
    <w:rsid w:val="00081838"/>
    <w:rsid w:val="00081979"/>
    <w:rsid w:val="00081D42"/>
    <w:rsid w:val="00083B79"/>
    <w:rsid w:val="00083D9F"/>
    <w:rsid w:val="0008474C"/>
    <w:rsid w:val="00085F02"/>
    <w:rsid w:val="000872BA"/>
    <w:rsid w:val="0009165C"/>
    <w:rsid w:val="00091EAF"/>
    <w:rsid w:val="000945B7"/>
    <w:rsid w:val="00095138"/>
    <w:rsid w:val="000968C2"/>
    <w:rsid w:val="000973BA"/>
    <w:rsid w:val="000A04E6"/>
    <w:rsid w:val="000A0703"/>
    <w:rsid w:val="000A1A7F"/>
    <w:rsid w:val="000A2D71"/>
    <w:rsid w:val="000A2F81"/>
    <w:rsid w:val="000A46D6"/>
    <w:rsid w:val="000A587B"/>
    <w:rsid w:val="000A5C9E"/>
    <w:rsid w:val="000A5D3E"/>
    <w:rsid w:val="000A67D4"/>
    <w:rsid w:val="000B0CCB"/>
    <w:rsid w:val="000B1CAD"/>
    <w:rsid w:val="000B2B68"/>
    <w:rsid w:val="000B3C97"/>
    <w:rsid w:val="000B3E6C"/>
    <w:rsid w:val="000B4B28"/>
    <w:rsid w:val="000B4CAD"/>
    <w:rsid w:val="000B60E4"/>
    <w:rsid w:val="000B663D"/>
    <w:rsid w:val="000B7C0D"/>
    <w:rsid w:val="000C408D"/>
    <w:rsid w:val="000C5A84"/>
    <w:rsid w:val="000C6542"/>
    <w:rsid w:val="000D1911"/>
    <w:rsid w:val="000D1E73"/>
    <w:rsid w:val="000D39B3"/>
    <w:rsid w:val="000D47B6"/>
    <w:rsid w:val="000E038C"/>
    <w:rsid w:val="000E296D"/>
    <w:rsid w:val="000E3BB5"/>
    <w:rsid w:val="000E409F"/>
    <w:rsid w:val="000E65D5"/>
    <w:rsid w:val="000F1AD1"/>
    <w:rsid w:val="000F31F4"/>
    <w:rsid w:val="000F5927"/>
    <w:rsid w:val="000F6889"/>
    <w:rsid w:val="000F7191"/>
    <w:rsid w:val="000F7303"/>
    <w:rsid w:val="000F7545"/>
    <w:rsid w:val="00101FD6"/>
    <w:rsid w:val="00102032"/>
    <w:rsid w:val="00104121"/>
    <w:rsid w:val="001054FF"/>
    <w:rsid w:val="00106BA4"/>
    <w:rsid w:val="00107D56"/>
    <w:rsid w:val="00115A8D"/>
    <w:rsid w:val="00116FC1"/>
    <w:rsid w:val="0011717C"/>
    <w:rsid w:val="001172AE"/>
    <w:rsid w:val="0012045D"/>
    <w:rsid w:val="00121B07"/>
    <w:rsid w:val="00123DC6"/>
    <w:rsid w:val="00124C7B"/>
    <w:rsid w:val="001268C3"/>
    <w:rsid w:val="00130B92"/>
    <w:rsid w:val="001372A8"/>
    <w:rsid w:val="0013789E"/>
    <w:rsid w:val="00142F94"/>
    <w:rsid w:val="001438F8"/>
    <w:rsid w:val="001464F4"/>
    <w:rsid w:val="001468D2"/>
    <w:rsid w:val="001474E3"/>
    <w:rsid w:val="00150569"/>
    <w:rsid w:val="001509E9"/>
    <w:rsid w:val="0015291B"/>
    <w:rsid w:val="00152A9C"/>
    <w:rsid w:val="001540CE"/>
    <w:rsid w:val="00154CEE"/>
    <w:rsid w:val="0015652C"/>
    <w:rsid w:val="00156D3C"/>
    <w:rsid w:val="00157880"/>
    <w:rsid w:val="001600E0"/>
    <w:rsid w:val="0016230E"/>
    <w:rsid w:val="001635A4"/>
    <w:rsid w:val="00163A47"/>
    <w:rsid w:val="00163DBD"/>
    <w:rsid w:val="00163F56"/>
    <w:rsid w:val="00164BCC"/>
    <w:rsid w:val="0016502D"/>
    <w:rsid w:val="00172D2D"/>
    <w:rsid w:val="0017340F"/>
    <w:rsid w:val="00173D06"/>
    <w:rsid w:val="0017666C"/>
    <w:rsid w:val="00176EF9"/>
    <w:rsid w:val="00177133"/>
    <w:rsid w:val="00177E8A"/>
    <w:rsid w:val="0018025D"/>
    <w:rsid w:val="00180527"/>
    <w:rsid w:val="0018103F"/>
    <w:rsid w:val="0018223C"/>
    <w:rsid w:val="00183244"/>
    <w:rsid w:val="00183591"/>
    <w:rsid w:val="00186626"/>
    <w:rsid w:val="0018671F"/>
    <w:rsid w:val="0018731B"/>
    <w:rsid w:val="0019013A"/>
    <w:rsid w:val="00191251"/>
    <w:rsid w:val="00191293"/>
    <w:rsid w:val="001917D2"/>
    <w:rsid w:val="001934C5"/>
    <w:rsid w:val="0019369F"/>
    <w:rsid w:val="00193A47"/>
    <w:rsid w:val="0019431C"/>
    <w:rsid w:val="00194E9B"/>
    <w:rsid w:val="0019553F"/>
    <w:rsid w:val="00196464"/>
    <w:rsid w:val="00196AE9"/>
    <w:rsid w:val="001A0790"/>
    <w:rsid w:val="001A1140"/>
    <w:rsid w:val="001A23AA"/>
    <w:rsid w:val="001A36D6"/>
    <w:rsid w:val="001A3B99"/>
    <w:rsid w:val="001A3C09"/>
    <w:rsid w:val="001A6435"/>
    <w:rsid w:val="001B1313"/>
    <w:rsid w:val="001B3E2A"/>
    <w:rsid w:val="001B658B"/>
    <w:rsid w:val="001C0A84"/>
    <w:rsid w:val="001C19DA"/>
    <w:rsid w:val="001C3001"/>
    <w:rsid w:val="001C37EC"/>
    <w:rsid w:val="001C3F47"/>
    <w:rsid w:val="001C475A"/>
    <w:rsid w:val="001D058E"/>
    <w:rsid w:val="001D0C43"/>
    <w:rsid w:val="001D1AC5"/>
    <w:rsid w:val="001D3802"/>
    <w:rsid w:val="001D64B7"/>
    <w:rsid w:val="001D7920"/>
    <w:rsid w:val="001E0A06"/>
    <w:rsid w:val="001E2C67"/>
    <w:rsid w:val="001E5583"/>
    <w:rsid w:val="001E56AD"/>
    <w:rsid w:val="001E644C"/>
    <w:rsid w:val="001E799E"/>
    <w:rsid w:val="001F1A33"/>
    <w:rsid w:val="001F397A"/>
    <w:rsid w:val="001F3DA3"/>
    <w:rsid w:val="001F40B1"/>
    <w:rsid w:val="001F4A0F"/>
    <w:rsid w:val="001F4C81"/>
    <w:rsid w:val="001F63B2"/>
    <w:rsid w:val="001F63CB"/>
    <w:rsid w:val="00201384"/>
    <w:rsid w:val="002019EB"/>
    <w:rsid w:val="002020E8"/>
    <w:rsid w:val="002049F6"/>
    <w:rsid w:val="0020540F"/>
    <w:rsid w:val="002058F4"/>
    <w:rsid w:val="002109B6"/>
    <w:rsid w:val="00211248"/>
    <w:rsid w:val="0021421D"/>
    <w:rsid w:val="0021733B"/>
    <w:rsid w:val="002203D8"/>
    <w:rsid w:val="00224A30"/>
    <w:rsid w:val="002269AF"/>
    <w:rsid w:val="002277E1"/>
    <w:rsid w:val="002316C4"/>
    <w:rsid w:val="00231D77"/>
    <w:rsid w:val="00233CC1"/>
    <w:rsid w:val="002348DF"/>
    <w:rsid w:val="00234B3C"/>
    <w:rsid w:val="00240488"/>
    <w:rsid w:val="00242365"/>
    <w:rsid w:val="002425AD"/>
    <w:rsid w:val="002427E1"/>
    <w:rsid w:val="00242B83"/>
    <w:rsid w:val="0024556D"/>
    <w:rsid w:val="00245B90"/>
    <w:rsid w:val="002461EB"/>
    <w:rsid w:val="00246CCC"/>
    <w:rsid w:val="002474BD"/>
    <w:rsid w:val="00250D5C"/>
    <w:rsid w:val="002518C5"/>
    <w:rsid w:val="00253750"/>
    <w:rsid w:val="00254977"/>
    <w:rsid w:val="0025506F"/>
    <w:rsid w:val="0025740D"/>
    <w:rsid w:val="0026007E"/>
    <w:rsid w:val="00260BD7"/>
    <w:rsid w:val="00262F92"/>
    <w:rsid w:val="00264768"/>
    <w:rsid w:val="002647DB"/>
    <w:rsid w:val="00270297"/>
    <w:rsid w:val="00270E73"/>
    <w:rsid w:val="00271ADD"/>
    <w:rsid w:val="00271DBF"/>
    <w:rsid w:val="002723F0"/>
    <w:rsid w:val="00275003"/>
    <w:rsid w:val="002767B2"/>
    <w:rsid w:val="00276F6E"/>
    <w:rsid w:val="0027731F"/>
    <w:rsid w:val="00284661"/>
    <w:rsid w:val="002846EF"/>
    <w:rsid w:val="00287CBA"/>
    <w:rsid w:val="0029077D"/>
    <w:rsid w:val="00291D0F"/>
    <w:rsid w:val="00292DF4"/>
    <w:rsid w:val="00294B30"/>
    <w:rsid w:val="002950DB"/>
    <w:rsid w:val="002950E5"/>
    <w:rsid w:val="00296123"/>
    <w:rsid w:val="0029683B"/>
    <w:rsid w:val="002A0314"/>
    <w:rsid w:val="002A0B6C"/>
    <w:rsid w:val="002A1194"/>
    <w:rsid w:val="002A1C30"/>
    <w:rsid w:val="002A350C"/>
    <w:rsid w:val="002A354B"/>
    <w:rsid w:val="002A5597"/>
    <w:rsid w:val="002A593D"/>
    <w:rsid w:val="002B102A"/>
    <w:rsid w:val="002B2914"/>
    <w:rsid w:val="002B58CF"/>
    <w:rsid w:val="002B7D83"/>
    <w:rsid w:val="002B7F0C"/>
    <w:rsid w:val="002C085C"/>
    <w:rsid w:val="002C2591"/>
    <w:rsid w:val="002C3031"/>
    <w:rsid w:val="002C4752"/>
    <w:rsid w:val="002C4B56"/>
    <w:rsid w:val="002C4D5A"/>
    <w:rsid w:val="002C6F98"/>
    <w:rsid w:val="002D1A13"/>
    <w:rsid w:val="002D1D99"/>
    <w:rsid w:val="002D352F"/>
    <w:rsid w:val="002D3872"/>
    <w:rsid w:val="002D4899"/>
    <w:rsid w:val="002D71C4"/>
    <w:rsid w:val="002D796A"/>
    <w:rsid w:val="002E01CE"/>
    <w:rsid w:val="002E0246"/>
    <w:rsid w:val="002E1165"/>
    <w:rsid w:val="002E13CF"/>
    <w:rsid w:val="002E1D1A"/>
    <w:rsid w:val="002E3DC2"/>
    <w:rsid w:val="002E4D14"/>
    <w:rsid w:val="002E5CDC"/>
    <w:rsid w:val="002F03AA"/>
    <w:rsid w:val="002F1AF0"/>
    <w:rsid w:val="002F1BB5"/>
    <w:rsid w:val="002F4D1E"/>
    <w:rsid w:val="002F5141"/>
    <w:rsid w:val="002F61BE"/>
    <w:rsid w:val="002F7183"/>
    <w:rsid w:val="002F73C9"/>
    <w:rsid w:val="00300DC0"/>
    <w:rsid w:val="00303885"/>
    <w:rsid w:val="00305634"/>
    <w:rsid w:val="00306C35"/>
    <w:rsid w:val="003113B2"/>
    <w:rsid w:val="00311ABA"/>
    <w:rsid w:val="0031265C"/>
    <w:rsid w:val="00313742"/>
    <w:rsid w:val="003152FF"/>
    <w:rsid w:val="00316E3A"/>
    <w:rsid w:val="00317C68"/>
    <w:rsid w:val="00317C85"/>
    <w:rsid w:val="00321347"/>
    <w:rsid w:val="003218A6"/>
    <w:rsid w:val="00322352"/>
    <w:rsid w:val="00322519"/>
    <w:rsid w:val="003235A8"/>
    <w:rsid w:val="00331A91"/>
    <w:rsid w:val="00331DCD"/>
    <w:rsid w:val="00333E10"/>
    <w:rsid w:val="003347F4"/>
    <w:rsid w:val="00335565"/>
    <w:rsid w:val="00341156"/>
    <w:rsid w:val="00342468"/>
    <w:rsid w:val="00342532"/>
    <w:rsid w:val="003428D7"/>
    <w:rsid w:val="0034348C"/>
    <w:rsid w:val="00343FAE"/>
    <w:rsid w:val="00345210"/>
    <w:rsid w:val="003454BD"/>
    <w:rsid w:val="003467B2"/>
    <w:rsid w:val="00346887"/>
    <w:rsid w:val="00346E11"/>
    <w:rsid w:val="00351750"/>
    <w:rsid w:val="00352590"/>
    <w:rsid w:val="00352CF9"/>
    <w:rsid w:val="00353037"/>
    <w:rsid w:val="00353EA6"/>
    <w:rsid w:val="003540F2"/>
    <w:rsid w:val="0035471D"/>
    <w:rsid w:val="0035487F"/>
    <w:rsid w:val="00355ED1"/>
    <w:rsid w:val="003561D9"/>
    <w:rsid w:val="00357234"/>
    <w:rsid w:val="003602B6"/>
    <w:rsid w:val="00360876"/>
    <w:rsid w:val="00360D52"/>
    <w:rsid w:val="0036204B"/>
    <w:rsid w:val="00363051"/>
    <w:rsid w:val="00366188"/>
    <w:rsid w:val="00366C1D"/>
    <w:rsid w:val="00366D5F"/>
    <w:rsid w:val="003701A4"/>
    <w:rsid w:val="003728BE"/>
    <w:rsid w:val="0037631A"/>
    <w:rsid w:val="00376370"/>
    <w:rsid w:val="00376779"/>
    <w:rsid w:val="00380445"/>
    <w:rsid w:val="00380AC5"/>
    <w:rsid w:val="003821BC"/>
    <w:rsid w:val="003826B8"/>
    <w:rsid w:val="00383904"/>
    <w:rsid w:val="00385887"/>
    <w:rsid w:val="0038698B"/>
    <w:rsid w:val="003908DB"/>
    <w:rsid w:val="003915EF"/>
    <w:rsid w:val="00391B82"/>
    <w:rsid w:val="00392BFC"/>
    <w:rsid w:val="00392F2F"/>
    <w:rsid w:val="0039311A"/>
    <w:rsid w:val="00393764"/>
    <w:rsid w:val="003941A9"/>
    <w:rsid w:val="003941AA"/>
    <w:rsid w:val="003948CB"/>
    <w:rsid w:val="00395B54"/>
    <w:rsid w:val="003973B3"/>
    <w:rsid w:val="00397ADD"/>
    <w:rsid w:val="003A0402"/>
    <w:rsid w:val="003A0733"/>
    <w:rsid w:val="003A0E06"/>
    <w:rsid w:val="003A1105"/>
    <w:rsid w:val="003A23A1"/>
    <w:rsid w:val="003A3B55"/>
    <w:rsid w:val="003A522F"/>
    <w:rsid w:val="003A5406"/>
    <w:rsid w:val="003A59AD"/>
    <w:rsid w:val="003A5A05"/>
    <w:rsid w:val="003B0F12"/>
    <w:rsid w:val="003B1A6D"/>
    <w:rsid w:val="003B316B"/>
    <w:rsid w:val="003B3637"/>
    <w:rsid w:val="003B3656"/>
    <w:rsid w:val="003B7B43"/>
    <w:rsid w:val="003C09E9"/>
    <w:rsid w:val="003C18C5"/>
    <w:rsid w:val="003C2D31"/>
    <w:rsid w:val="003C322B"/>
    <w:rsid w:val="003C63E0"/>
    <w:rsid w:val="003C6B6E"/>
    <w:rsid w:val="003D1DAD"/>
    <w:rsid w:val="003D2DC2"/>
    <w:rsid w:val="003D2DD6"/>
    <w:rsid w:val="003D37AD"/>
    <w:rsid w:val="003D4888"/>
    <w:rsid w:val="003D5713"/>
    <w:rsid w:val="003D5846"/>
    <w:rsid w:val="003D6023"/>
    <w:rsid w:val="003D71B8"/>
    <w:rsid w:val="003D746F"/>
    <w:rsid w:val="003E0FD0"/>
    <w:rsid w:val="003E25E1"/>
    <w:rsid w:val="003E2B22"/>
    <w:rsid w:val="003E46C5"/>
    <w:rsid w:val="003E4755"/>
    <w:rsid w:val="003E4BCE"/>
    <w:rsid w:val="003E510E"/>
    <w:rsid w:val="003E539F"/>
    <w:rsid w:val="003E5E67"/>
    <w:rsid w:val="003E61E7"/>
    <w:rsid w:val="003E6B42"/>
    <w:rsid w:val="003F3555"/>
    <w:rsid w:val="003F3D0C"/>
    <w:rsid w:val="003F4C23"/>
    <w:rsid w:val="003F7706"/>
    <w:rsid w:val="003F7735"/>
    <w:rsid w:val="00402001"/>
    <w:rsid w:val="00402BF3"/>
    <w:rsid w:val="00404903"/>
    <w:rsid w:val="00404BF1"/>
    <w:rsid w:val="00405025"/>
    <w:rsid w:val="0041077D"/>
    <w:rsid w:val="00411047"/>
    <w:rsid w:val="00411E8E"/>
    <w:rsid w:val="004125E9"/>
    <w:rsid w:val="004125F3"/>
    <w:rsid w:val="004128B3"/>
    <w:rsid w:val="0041470E"/>
    <w:rsid w:val="004159D0"/>
    <w:rsid w:val="00415DAA"/>
    <w:rsid w:val="004161FF"/>
    <w:rsid w:val="004169BC"/>
    <w:rsid w:val="00417073"/>
    <w:rsid w:val="00417A30"/>
    <w:rsid w:val="004207AC"/>
    <w:rsid w:val="004225ED"/>
    <w:rsid w:val="00423552"/>
    <w:rsid w:val="00423761"/>
    <w:rsid w:val="00424F81"/>
    <w:rsid w:val="00425D6E"/>
    <w:rsid w:val="00425FC4"/>
    <w:rsid w:val="004260C9"/>
    <w:rsid w:val="0042678A"/>
    <w:rsid w:val="00426847"/>
    <w:rsid w:val="004274EF"/>
    <w:rsid w:val="0042786E"/>
    <w:rsid w:val="00430612"/>
    <w:rsid w:val="00432A86"/>
    <w:rsid w:val="004335F8"/>
    <w:rsid w:val="00433EA4"/>
    <w:rsid w:val="00436950"/>
    <w:rsid w:val="0043754B"/>
    <w:rsid w:val="004401FE"/>
    <w:rsid w:val="004422F9"/>
    <w:rsid w:val="00442A11"/>
    <w:rsid w:val="00444674"/>
    <w:rsid w:val="00445B3C"/>
    <w:rsid w:val="00447E2E"/>
    <w:rsid w:val="0045059C"/>
    <w:rsid w:val="00450C14"/>
    <w:rsid w:val="00451157"/>
    <w:rsid w:val="004512B0"/>
    <w:rsid w:val="00456282"/>
    <w:rsid w:val="00456EEB"/>
    <w:rsid w:val="00456F1C"/>
    <w:rsid w:val="0045753A"/>
    <w:rsid w:val="00460315"/>
    <w:rsid w:val="004612C9"/>
    <w:rsid w:val="00462AD0"/>
    <w:rsid w:val="00464231"/>
    <w:rsid w:val="0046616D"/>
    <w:rsid w:val="0046656B"/>
    <w:rsid w:val="00466BD5"/>
    <w:rsid w:val="00470DF3"/>
    <w:rsid w:val="0047134D"/>
    <w:rsid w:val="0047155C"/>
    <w:rsid w:val="004718AC"/>
    <w:rsid w:val="00471A63"/>
    <w:rsid w:val="00472426"/>
    <w:rsid w:val="00472943"/>
    <w:rsid w:val="00476B46"/>
    <w:rsid w:val="00477623"/>
    <w:rsid w:val="00481D0E"/>
    <w:rsid w:val="00483554"/>
    <w:rsid w:val="00484A36"/>
    <w:rsid w:val="00486167"/>
    <w:rsid w:val="004904D9"/>
    <w:rsid w:val="004910C8"/>
    <w:rsid w:val="00491FEA"/>
    <w:rsid w:val="0049306D"/>
    <w:rsid w:val="00493927"/>
    <w:rsid w:val="00493D9C"/>
    <w:rsid w:val="004952FA"/>
    <w:rsid w:val="00495A3E"/>
    <w:rsid w:val="00497E49"/>
    <w:rsid w:val="004A127C"/>
    <w:rsid w:val="004A2B41"/>
    <w:rsid w:val="004A4B70"/>
    <w:rsid w:val="004A64E6"/>
    <w:rsid w:val="004A69A0"/>
    <w:rsid w:val="004A7BE6"/>
    <w:rsid w:val="004B1701"/>
    <w:rsid w:val="004B1BA0"/>
    <w:rsid w:val="004B6695"/>
    <w:rsid w:val="004B7A20"/>
    <w:rsid w:val="004C02A9"/>
    <w:rsid w:val="004C0CC1"/>
    <w:rsid w:val="004C0EA8"/>
    <w:rsid w:val="004C1642"/>
    <w:rsid w:val="004C1D16"/>
    <w:rsid w:val="004C1F27"/>
    <w:rsid w:val="004C20A5"/>
    <w:rsid w:val="004C3669"/>
    <w:rsid w:val="004C437C"/>
    <w:rsid w:val="004C558A"/>
    <w:rsid w:val="004C55F2"/>
    <w:rsid w:val="004C7127"/>
    <w:rsid w:val="004C776F"/>
    <w:rsid w:val="004C7808"/>
    <w:rsid w:val="004C7D97"/>
    <w:rsid w:val="004D0FD8"/>
    <w:rsid w:val="004D2B74"/>
    <w:rsid w:val="004D3C38"/>
    <w:rsid w:val="004E15BE"/>
    <w:rsid w:val="004E27F2"/>
    <w:rsid w:val="004E3F35"/>
    <w:rsid w:val="004E59AE"/>
    <w:rsid w:val="004E5FD6"/>
    <w:rsid w:val="004E6BC3"/>
    <w:rsid w:val="004F089C"/>
    <w:rsid w:val="004F10EB"/>
    <w:rsid w:val="004F1DD7"/>
    <w:rsid w:val="004F3812"/>
    <w:rsid w:val="004F46D4"/>
    <w:rsid w:val="004F741D"/>
    <w:rsid w:val="00500319"/>
    <w:rsid w:val="005036DE"/>
    <w:rsid w:val="0050419A"/>
    <w:rsid w:val="00505B48"/>
    <w:rsid w:val="00505F81"/>
    <w:rsid w:val="00506414"/>
    <w:rsid w:val="00507716"/>
    <w:rsid w:val="00511EEF"/>
    <w:rsid w:val="00512DEB"/>
    <w:rsid w:val="00513517"/>
    <w:rsid w:val="00515D9B"/>
    <w:rsid w:val="00516097"/>
    <w:rsid w:val="005167B1"/>
    <w:rsid w:val="0051771A"/>
    <w:rsid w:val="005238E5"/>
    <w:rsid w:val="005257FA"/>
    <w:rsid w:val="00525CB4"/>
    <w:rsid w:val="0052701A"/>
    <w:rsid w:val="0052779D"/>
    <w:rsid w:val="00530EFE"/>
    <w:rsid w:val="00530F14"/>
    <w:rsid w:val="0053187A"/>
    <w:rsid w:val="00532BF3"/>
    <w:rsid w:val="00532C53"/>
    <w:rsid w:val="00533979"/>
    <w:rsid w:val="005345F0"/>
    <w:rsid w:val="00536182"/>
    <w:rsid w:val="00536801"/>
    <w:rsid w:val="0053745B"/>
    <w:rsid w:val="005401D3"/>
    <w:rsid w:val="005403AE"/>
    <w:rsid w:val="005434A3"/>
    <w:rsid w:val="005434FA"/>
    <w:rsid w:val="00544A6E"/>
    <w:rsid w:val="00545097"/>
    <w:rsid w:val="0054590B"/>
    <w:rsid w:val="00546BB5"/>
    <w:rsid w:val="005476DA"/>
    <w:rsid w:val="00550E06"/>
    <w:rsid w:val="00550F6F"/>
    <w:rsid w:val="0055113D"/>
    <w:rsid w:val="00551271"/>
    <w:rsid w:val="0055244E"/>
    <w:rsid w:val="005562EB"/>
    <w:rsid w:val="00560271"/>
    <w:rsid w:val="00560353"/>
    <w:rsid w:val="00561840"/>
    <w:rsid w:val="00562145"/>
    <w:rsid w:val="00563F40"/>
    <w:rsid w:val="00565911"/>
    <w:rsid w:val="00567E6A"/>
    <w:rsid w:val="005710E8"/>
    <w:rsid w:val="00573A98"/>
    <w:rsid w:val="0057518D"/>
    <w:rsid w:val="00582896"/>
    <w:rsid w:val="0058384D"/>
    <w:rsid w:val="005845AD"/>
    <w:rsid w:val="0058551C"/>
    <w:rsid w:val="00585933"/>
    <w:rsid w:val="00586029"/>
    <w:rsid w:val="00587444"/>
    <w:rsid w:val="00587ABB"/>
    <w:rsid w:val="00587B8A"/>
    <w:rsid w:val="00592C12"/>
    <w:rsid w:val="00593603"/>
    <w:rsid w:val="00597A89"/>
    <w:rsid w:val="005A2050"/>
    <w:rsid w:val="005A2ABC"/>
    <w:rsid w:val="005A3E24"/>
    <w:rsid w:val="005B1675"/>
    <w:rsid w:val="005B1E3D"/>
    <w:rsid w:val="005B2701"/>
    <w:rsid w:val="005B2A64"/>
    <w:rsid w:val="005B37AE"/>
    <w:rsid w:val="005B51A7"/>
    <w:rsid w:val="005B63B8"/>
    <w:rsid w:val="005B6F1F"/>
    <w:rsid w:val="005B757E"/>
    <w:rsid w:val="005C0444"/>
    <w:rsid w:val="005C08A8"/>
    <w:rsid w:val="005C3612"/>
    <w:rsid w:val="005C5314"/>
    <w:rsid w:val="005C5431"/>
    <w:rsid w:val="005C5758"/>
    <w:rsid w:val="005D054A"/>
    <w:rsid w:val="005D0713"/>
    <w:rsid w:val="005D08D5"/>
    <w:rsid w:val="005D1322"/>
    <w:rsid w:val="005D14E5"/>
    <w:rsid w:val="005D1E94"/>
    <w:rsid w:val="005D208C"/>
    <w:rsid w:val="005D2F4A"/>
    <w:rsid w:val="005D57A3"/>
    <w:rsid w:val="005D6018"/>
    <w:rsid w:val="005D7C81"/>
    <w:rsid w:val="005E02C7"/>
    <w:rsid w:val="005E1B80"/>
    <w:rsid w:val="005E2545"/>
    <w:rsid w:val="005E4139"/>
    <w:rsid w:val="005E45FF"/>
    <w:rsid w:val="005E6D66"/>
    <w:rsid w:val="005E77B6"/>
    <w:rsid w:val="005E7A77"/>
    <w:rsid w:val="005E7DB6"/>
    <w:rsid w:val="005F07AC"/>
    <w:rsid w:val="005F275C"/>
    <w:rsid w:val="005F6308"/>
    <w:rsid w:val="00600385"/>
    <w:rsid w:val="00601FAD"/>
    <w:rsid w:val="0060253D"/>
    <w:rsid w:val="006053DD"/>
    <w:rsid w:val="00606585"/>
    <w:rsid w:val="00607F3D"/>
    <w:rsid w:val="0061025D"/>
    <w:rsid w:val="00610B85"/>
    <w:rsid w:val="00610BED"/>
    <w:rsid w:val="006127F7"/>
    <w:rsid w:val="00612AA1"/>
    <w:rsid w:val="00616293"/>
    <w:rsid w:val="00616AC5"/>
    <w:rsid w:val="006217DF"/>
    <w:rsid w:val="00621C09"/>
    <w:rsid w:val="00621E0B"/>
    <w:rsid w:val="00623CAD"/>
    <w:rsid w:val="00623CE5"/>
    <w:rsid w:val="00623D72"/>
    <w:rsid w:val="00623F40"/>
    <w:rsid w:val="006240D3"/>
    <w:rsid w:val="006261B1"/>
    <w:rsid w:val="006308E7"/>
    <w:rsid w:val="00630E06"/>
    <w:rsid w:val="00630FAE"/>
    <w:rsid w:val="00632DF6"/>
    <w:rsid w:val="00634BB7"/>
    <w:rsid w:val="006369E2"/>
    <w:rsid w:val="0063759F"/>
    <w:rsid w:val="00637615"/>
    <w:rsid w:val="0064056B"/>
    <w:rsid w:val="00640B54"/>
    <w:rsid w:val="00641621"/>
    <w:rsid w:val="00641943"/>
    <w:rsid w:val="00642762"/>
    <w:rsid w:val="00642A2A"/>
    <w:rsid w:val="00643117"/>
    <w:rsid w:val="00644EAD"/>
    <w:rsid w:val="00646B73"/>
    <w:rsid w:val="00646D72"/>
    <w:rsid w:val="00647716"/>
    <w:rsid w:val="00651580"/>
    <w:rsid w:val="00651BAE"/>
    <w:rsid w:val="00652D45"/>
    <w:rsid w:val="00656DEC"/>
    <w:rsid w:val="0066092A"/>
    <w:rsid w:val="00661FB2"/>
    <w:rsid w:val="006636BA"/>
    <w:rsid w:val="006647E4"/>
    <w:rsid w:val="00666148"/>
    <w:rsid w:val="00667AB1"/>
    <w:rsid w:val="006710B4"/>
    <w:rsid w:val="00671394"/>
    <w:rsid w:val="006717E3"/>
    <w:rsid w:val="00671853"/>
    <w:rsid w:val="00672060"/>
    <w:rsid w:val="00674200"/>
    <w:rsid w:val="006742CD"/>
    <w:rsid w:val="00674931"/>
    <w:rsid w:val="0067570D"/>
    <w:rsid w:val="00676360"/>
    <w:rsid w:val="00681C54"/>
    <w:rsid w:val="00682ED3"/>
    <w:rsid w:val="00683B90"/>
    <w:rsid w:val="00684623"/>
    <w:rsid w:val="00685687"/>
    <w:rsid w:val="00686B2C"/>
    <w:rsid w:val="006906A4"/>
    <w:rsid w:val="0069246D"/>
    <w:rsid w:val="0069340D"/>
    <w:rsid w:val="00694779"/>
    <w:rsid w:val="00695DE7"/>
    <w:rsid w:val="00695E01"/>
    <w:rsid w:val="006973B5"/>
    <w:rsid w:val="006A13A6"/>
    <w:rsid w:val="006A34AA"/>
    <w:rsid w:val="006A3A55"/>
    <w:rsid w:val="006A428D"/>
    <w:rsid w:val="006A50BA"/>
    <w:rsid w:val="006A514B"/>
    <w:rsid w:val="006A6F5C"/>
    <w:rsid w:val="006A7591"/>
    <w:rsid w:val="006B122B"/>
    <w:rsid w:val="006B1605"/>
    <w:rsid w:val="006B26C5"/>
    <w:rsid w:val="006B3306"/>
    <w:rsid w:val="006B35AA"/>
    <w:rsid w:val="006B382E"/>
    <w:rsid w:val="006B5D39"/>
    <w:rsid w:val="006B65A5"/>
    <w:rsid w:val="006B725D"/>
    <w:rsid w:val="006C09D1"/>
    <w:rsid w:val="006C1BCA"/>
    <w:rsid w:val="006C37B7"/>
    <w:rsid w:val="006C3D02"/>
    <w:rsid w:val="006D202E"/>
    <w:rsid w:val="006D2FCB"/>
    <w:rsid w:val="006D36EC"/>
    <w:rsid w:val="006D4B03"/>
    <w:rsid w:val="006D5789"/>
    <w:rsid w:val="006D6E38"/>
    <w:rsid w:val="006E11E5"/>
    <w:rsid w:val="006E2267"/>
    <w:rsid w:val="006E29E8"/>
    <w:rsid w:val="006E3357"/>
    <w:rsid w:val="006E4D77"/>
    <w:rsid w:val="006E5D3F"/>
    <w:rsid w:val="006E6102"/>
    <w:rsid w:val="006F0B81"/>
    <w:rsid w:val="006F10C7"/>
    <w:rsid w:val="006F1A2B"/>
    <w:rsid w:val="006F1D82"/>
    <w:rsid w:val="006F3313"/>
    <w:rsid w:val="006F55BA"/>
    <w:rsid w:val="006F6D14"/>
    <w:rsid w:val="006F7587"/>
    <w:rsid w:val="006F78EA"/>
    <w:rsid w:val="006F7FC3"/>
    <w:rsid w:val="00700051"/>
    <w:rsid w:val="00702021"/>
    <w:rsid w:val="007024FF"/>
    <w:rsid w:val="00703D49"/>
    <w:rsid w:val="007062BE"/>
    <w:rsid w:val="0070665B"/>
    <w:rsid w:val="00707B0F"/>
    <w:rsid w:val="007115B8"/>
    <w:rsid w:val="00713811"/>
    <w:rsid w:val="00713857"/>
    <w:rsid w:val="007160F6"/>
    <w:rsid w:val="00717245"/>
    <w:rsid w:val="00720DFE"/>
    <w:rsid w:val="007215DF"/>
    <w:rsid w:val="00721985"/>
    <w:rsid w:val="00723C83"/>
    <w:rsid w:val="00724C2A"/>
    <w:rsid w:val="0072772E"/>
    <w:rsid w:val="00727E6E"/>
    <w:rsid w:val="007300E6"/>
    <w:rsid w:val="00730833"/>
    <w:rsid w:val="007311D8"/>
    <w:rsid w:val="00731C9A"/>
    <w:rsid w:val="00734307"/>
    <w:rsid w:val="007345DE"/>
    <w:rsid w:val="00734976"/>
    <w:rsid w:val="007349C3"/>
    <w:rsid w:val="00734A45"/>
    <w:rsid w:val="007364AA"/>
    <w:rsid w:val="00736E19"/>
    <w:rsid w:val="00736FE4"/>
    <w:rsid w:val="007377F0"/>
    <w:rsid w:val="007402E8"/>
    <w:rsid w:val="007406DF"/>
    <w:rsid w:val="00740B58"/>
    <w:rsid w:val="00740C01"/>
    <w:rsid w:val="0074136A"/>
    <w:rsid w:val="007414B7"/>
    <w:rsid w:val="0074202E"/>
    <w:rsid w:val="00744042"/>
    <w:rsid w:val="007440F9"/>
    <w:rsid w:val="0074495D"/>
    <w:rsid w:val="007475FA"/>
    <w:rsid w:val="00747F05"/>
    <w:rsid w:val="00751968"/>
    <w:rsid w:val="00753330"/>
    <w:rsid w:val="00753FD8"/>
    <w:rsid w:val="0075515E"/>
    <w:rsid w:val="007567D8"/>
    <w:rsid w:val="00756C2B"/>
    <w:rsid w:val="00757310"/>
    <w:rsid w:val="00757D39"/>
    <w:rsid w:val="007617D5"/>
    <w:rsid w:val="00763D05"/>
    <w:rsid w:val="0076612B"/>
    <w:rsid w:val="00770730"/>
    <w:rsid w:val="00772C42"/>
    <w:rsid w:val="007756CD"/>
    <w:rsid w:val="00775918"/>
    <w:rsid w:val="00777AA3"/>
    <w:rsid w:val="00777E83"/>
    <w:rsid w:val="00780D8F"/>
    <w:rsid w:val="00780E71"/>
    <w:rsid w:val="00783AE2"/>
    <w:rsid w:val="00783BF7"/>
    <w:rsid w:val="00784DAC"/>
    <w:rsid w:val="00786E5F"/>
    <w:rsid w:val="00790888"/>
    <w:rsid w:val="00790B69"/>
    <w:rsid w:val="00790D94"/>
    <w:rsid w:val="007915F9"/>
    <w:rsid w:val="00792EB4"/>
    <w:rsid w:val="00793641"/>
    <w:rsid w:val="00794CAB"/>
    <w:rsid w:val="00795148"/>
    <w:rsid w:val="00797483"/>
    <w:rsid w:val="00797669"/>
    <w:rsid w:val="007A03F1"/>
    <w:rsid w:val="007A1F0F"/>
    <w:rsid w:val="007A214C"/>
    <w:rsid w:val="007A2C2A"/>
    <w:rsid w:val="007A32AE"/>
    <w:rsid w:val="007A4456"/>
    <w:rsid w:val="007A5087"/>
    <w:rsid w:val="007A5BB6"/>
    <w:rsid w:val="007A7817"/>
    <w:rsid w:val="007B0858"/>
    <w:rsid w:val="007B0BBD"/>
    <w:rsid w:val="007B0C98"/>
    <w:rsid w:val="007B0CB3"/>
    <w:rsid w:val="007B3F30"/>
    <w:rsid w:val="007B736B"/>
    <w:rsid w:val="007C13EB"/>
    <w:rsid w:val="007C17D0"/>
    <w:rsid w:val="007C2032"/>
    <w:rsid w:val="007C231F"/>
    <w:rsid w:val="007C2E02"/>
    <w:rsid w:val="007C6F7E"/>
    <w:rsid w:val="007C7741"/>
    <w:rsid w:val="007C7A91"/>
    <w:rsid w:val="007D04A1"/>
    <w:rsid w:val="007D2F6E"/>
    <w:rsid w:val="007D5940"/>
    <w:rsid w:val="007D5B28"/>
    <w:rsid w:val="007D5F79"/>
    <w:rsid w:val="007D6830"/>
    <w:rsid w:val="007D79F4"/>
    <w:rsid w:val="007E0A03"/>
    <w:rsid w:val="007E39C1"/>
    <w:rsid w:val="007E5204"/>
    <w:rsid w:val="007E5606"/>
    <w:rsid w:val="007E5BF2"/>
    <w:rsid w:val="007E5C4D"/>
    <w:rsid w:val="007E6493"/>
    <w:rsid w:val="007E6825"/>
    <w:rsid w:val="007E74B0"/>
    <w:rsid w:val="007F0030"/>
    <w:rsid w:val="007F0E87"/>
    <w:rsid w:val="007F162E"/>
    <w:rsid w:val="007F163E"/>
    <w:rsid w:val="007F29FF"/>
    <w:rsid w:val="007F3346"/>
    <w:rsid w:val="007F3976"/>
    <w:rsid w:val="007F4D8B"/>
    <w:rsid w:val="007F6F1C"/>
    <w:rsid w:val="007F7B38"/>
    <w:rsid w:val="007F7D58"/>
    <w:rsid w:val="00800AA9"/>
    <w:rsid w:val="00801193"/>
    <w:rsid w:val="008020CB"/>
    <w:rsid w:val="00802CB7"/>
    <w:rsid w:val="00803D52"/>
    <w:rsid w:val="008041E2"/>
    <w:rsid w:val="008103BF"/>
    <w:rsid w:val="00810C3D"/>
    <w:rsid w:val="008115FC"/>
    <w:rsid w:val="008126D0"/>
    <w:rsid w:val="00813EC8"/>
    <w:rsid w:val="00815BD0"/>
    <w:rsid w:val="00817F83"/>
    <w:rsid w:val="00820ABA"/>
    <w:rsid w:val="008210A6"/>
    <w:rsid w:val="00822254"/>
    <w:rsid w:val="00822615"/>
    <w:rsid w:val="00822890"/>
    <w:rsid w:val="008228F6"/>
    <w:rsid w:val="0082377C"/>
    <w:rsid w:val="0082763C"/>
    <w:rsid w:val="008276C1"/>
    <w:rsid w:val="008277D4"/>
    <w:rsid w:val="00830404"/>
    <w:rsid w:val="00833FE0"/>
    <w:rsid w:val="00835A54"/>
    <w:rsid w:val="00837B90"/>
    <w:rsid w:val="00840856"/>
    <w:rsid w:val="0084246E"/>
    <w:rsid w:val="00842783"/>
    <w:rsid w:val="00842D01"/>
    <w:rsid w:val="00844D4E"/>
    <w:rsid w:val="00845C4F"/>
    <w:rsid w:val="00845DDB"/>
    <w:rsid w:val="00846E30"/>
    <w:rsid w:val="00847316"/>
    <w:rsid w:val="00852A99"/>
    <w:rsid w:val="00854661"/>
    <w:rsid w:val="00856666"/>
    <w:rsid w:val="0085696C"/>
    <w:rsid w:val="00857032"/>
    <w:rsid w:val="00857C8E"/>
    <w:rsid w:val="0086052A"/>
    <w:rsid w:val="008613FE"/>
    <w:rsid w:val="00862B67"/>
    <w:rsid w:val="00863187"/>
    <w:rsid w:val="008637AE"/>
    <w:rsid w:val="00863F8C"/>
    <w:rsid w:val="008644BA"/>
    <w:rsid w:val="008645FD"/>
    <w:rsid w:val="00864D15"/>
    <w:rsid w:val="008658C7"/>
    <w:rsid w:val="00865BF6"/>
    <w:rsid w:val="00866192"/>
    <w:rsid w:val="00866FD7"/>
    <w:rsid w:val="00867E7E"/>
    <w:rsid w:val="0087011B"/>
    <w:rsid w:val="00871991"/>
    <w:rsid w:val="008741AD"/>
    <w:rsid w:val="00874479"/>
    <w:rsid w:val="00874A13"/>
    <w:rsid w:val="00876BAE"/>
    <w:rsid w:val="00877C73"/>
    <w:rsid w:val="008804B3"/>
    <w:rsid w:val="008819E5"/>
    <w:rsid w:val="008838F7"/>
    <w:rsid w:val="00884123"/>
    <w:rsid w:val="008846E2"/>
    <w:rsid w:val="008852B7"/>
    <w:rsid w:val="00885790"/>
    <w:rsid w:val="00886C2F"/>
    <w:rsid w:val="008902FC"/>
    <w:rsid w:val="0089090E"/>
    <w:rsid w:val="008920B8"/>
    <w:rsid w:val="0089219F"/>
    <w:rsid w:val="0089240D"/>
    <w:rsid w:val="00894009"/>
    <w:rsid w:val="008944B7"/>
    <w:rsid w:val="00894699"/>
    <w:rsid w:val="00894BD3"/>
    <w:rsid w:val="0089693C"/>
    <w:rsid w:val="00897493"/>
    <w:rsid w:val="008A08C2"/>
    <w:rsid w:val="008A23AA"/>
    <w:rsid w:val="008A4CBE"/>
    <w:rsid w:val="008A58C7"/>
    <w:rsid w:val="008B40AB"/>
    <w:rsid w:val="008B4A48"/>
    <w:rsid w:val="008B4FAE"/>
    <w:rsid w:val="008B5389"/>
    <w:rsid w:val="008C0595"/>
    <w:rsid w:val="008C06A5"/>
    <w:rsid w:val="008C3283"/>
    <w:rsid w:val="008C3F61"/>
    <w:rsid w:val="008C5BEA"/>
    <w:rsid w:val="008C6025"/>
    <w:rsid w:val="008C680A"/>
    <w:rsid w:val="008C7644"/>
    <w:rsid w:val="008C7D53"/>
    <w:rsid w:val="008C7FD7"/>
    <w:rsid w:val="008D050A"/>
    <w:rsid w:val="008D071C"/>
    <w:rsid w:val="008D225F"/>
    <w:rsid w:val="008D3376"/>
    <w:rsid w:val="008D3A72"/>
    <w:rsid w:val="008D5CA5"/>
    <w:rsid w:val="008D5EA2"/>
    <w:rsid w:val="008D7DC7"/>
    <w:rsid w:val="008E0186"/>
    <w:rsid w:val="008E0897"/>
    <w:rsid w:val="008E319E"/>
    <w:rsid w:val="008E3C8A"/>
    <w:rsid w:val="008E527E"/>
    <w:rsid w:val="008E6078"/>
    <w:rsid w:val="008E6FBD"/>
    <w:rsid w:val="008F0739"/>
    <w:rsid w:val="008F15C4"/>
    <w:rsid w:val="008F2D60"/>
    <w:rsid w:val="008F3315"/>
    <w:rsid w:val="008F4FC4"/>
    <w:rsid w:val="008F7A57"/>
    <w:rsid w:val="009007ED"/>
    <w:rsid w:val="00900870"/>
    <w:rsid w:val="00901F25"/>
    <w:rsid w:val="0090284B"/>
    <w:rsid w:val="00906B06"/>
    <w:rsid w:val="009142EC"/>
    <w:rsid w:val="00915C68"/>
    <w:rsid w:val="009227EA"/>
    <w:rsid w:val="00923B45"/>
    <w:rsid w:val="00924DA1"/>
    <w:rsid w:val="009266CA"/>
    <w:rsid w:val="00926DE2"/>
    <w:rsid w:val="009277FF"/>
    <w:rsid w:val="00931961"/>
    <w:rsid w:val="00931DF9"/>
    <w:rsid w:val="00932BB0"/>
    <w:rsid w:val="00934CD2"/>
    <w:rsid w:val="009410B2"/>
    <w:rsid w:val="00941888"/>
    <w:rsid w:val="00943353"/>
    <w:rsid w:val="009444B5"/>
    <w:rsid w:val="0094499B"/>
    <w:rsid w:val="00944AFB"/>
    <w:rsid w:val="0094598F"/>
    <w:rsid w:val="00945C30"/>
    <w:rsid w:val="00947B5D"/>
    <w:rsid w:val="00952778"/>
    <w:rsid w:val="00952D44"/>
    <w:rsid w:val="00952E86"/>
    <w:rsid w:val="00953EDC"/>
    <w:rsid w:val="009559E5"/>
    <w:rsid w:val="00955B87"/>
    <w:rsid w:val="00956002"/>
    <w:rsid w:val="00960AED"/>
    <w:rsid w:val="00961595"/>
    <w:rsid w:val="00961ACB"/>
    <w:rsid w:val="00962408"/>
    <w:rsid w:val="009635CC"/>
    <w:rsid w:val="009657C0"/>
    <w:rsid w:val="00966C30"/>
    <w:rsid w:val="00967A14"/>
    <w:rsid w:val="009709AD"/>
    <w:rsid w:val="0097423B"/>
    <w:rsid w:val="00975DC5"/>
    <w:rsid w:val="009771B2"/>
    <w:rsid w:val="00977517"/>
    <w:rsid w:val="00977F42"/>
    <w:rsid w:val="009809CB"/>
    <w:rsid w:val="00980BBC"/>
    <w:rsid w:val="00980F7B"/>
    <w:rsid w:val="0098249A"/>
    <w:rsid w:val="0098299B"/>
    <w:rsid w:val="0098404A"/>
    <w:rsid w:val="009849BF"/>
    <w:rsid w:val="00984C25"/>
    <w:rsid w:val="00984DD5"/>
    <w:rsid w:val="00990595"/>
    <w:rsid w:val="00993564"/>
    <w:rsid w:val="00994B12"/>
    <w:rsid w:val="00996877"/>
    <w:rsid w:val="00997A5B"/>
    <w:rsid w:val="009A0889"/>
    <w:rsid w:val="009A0C69"/>
    <w:rsid w:val="009A166A"/>
    <w:rsid w:val="009A2E68"/>
    <w:rsid w:val="009A341D"/>
    <w:rsid w:val="009A44F6"/>
    <w:rsid w:val="009A6CE4"/>
    <w:rsid w:val="009A6DF9"/>
    <w:rsid w:val="009A6F16"/>
    <w:rsid w:val="009B1476"/>
    <w:rsid w:val="009B2346"/>
    <w:rsid w:val="009B31C1"/>
    <w:rsid w:val="009B4614"/>
    <w:rsid w:val="009B4FB0"/>
    <w:rsid w:val="009B5040"/>
    <w:rsid w:val="009B5189"/>
    <w:rsid w:val="009B5B66"/>
    <w:rsid w:val="009B5DEC"/>
    <w:rsid w:val="009B6693"/>
    <w:rsid w:val="009B783B"/>
    <w:rsid w:val="009C1C23"/>
    <w:rsid w:val="009C535A"/>
    <w:rsid w:val="009C7473"/>
    <w:rsid w:val="009C75F4"/>
    <w:rsid w:val="009D2032"/>
    <w:rsid w:val="009D3688"/>
    <w:rsid w:val="009D5BF8"/>
    <w:rsid w:val="009E47DF"/>
    <w:rsid w:val="009E527D"/>
    <w:rsid w:val="009E6038"/>
    <w:rsid w:val="009E6883"/>
    <w:rsid w:val="009E6926"/>
    <w:rsid w:val="009E765A"/>
    <w:rsid w:val="009E7F7A"/>
    <w:rsid w:val="009E7F9E"/>
    <w:rsid w:val="009F061C"/>
    <w:rsid w:val="009F1602"/>
    <w:rsid w:val="009F64FE"/>
    <w:rsid w:val="009F74CC"/>
    <w:rsid w:val="00A00045"/>
    <w:rsid w:val="00A00144"/>
    <w:rsid w:val="00A0321A"/>
    <w:rsid w:val="00A06484"/>
    <w:rsid w:val="00A07263"/>
    <w:rsid w:val="00A078D5"/>
    <w:rsid w:val="00A1165E"/>
    <w:rsid w:val="00A118DC"/>
    <w:rsid w:val="00A13467"/>
    <w:rsid w:val="00A138D2"/>
    <w:rsid w:val="00A154CF"/>
    <w:rsid w:val="00A15AC8"/>
    <w:rsid w:val="00A15B74"/>
    <w:rsid w:val="00A17580"/>
    <w:rsid w:val="00A2163F"/>
    <w:rsid w:val="00A22EAE"/>
    <w:rsid w:val="00A23316"/>
    <w:rsid w:val="00A23E0B"/>
    <w:rsid w:val="00A25456"/>
    <w:rsid w:val="00A263B1"/>
    <w:rsid w:val="00A3058A"/>
    <w:rsid w:val="00A309BC"/>
    <w:rsid w:val="00A31D82"/>
    <w:rsid w:val="00A347A0"/>
    <w:rsid w:val="00A3543F"/>
    <w:rsid w:val="00A4015D"/>
    <w:rsid w:val="00A40B32"/>
    <w:rsid w:val="00A42B10"/>
    <w:rsid w:val="00A44F59"/>
    <w:rsid w:val="00A46ABF"/>
    <w:rsid w:val="00A46B81"/>
    <w:rsid w:val="00A501F5"/>
    <w:rsid w:val="00A512EF"/>
    <w:rsid w:val="00A52737"/>
    <w:rsid w:val="00A53694"/>
    <w:rsid w:val="00A5501C"/>
    <w:rsid w:val="00A56EBC"/>
    <w:rsid w:val="00A63214"/>
    <w:rsid w:val="00A63BAF"/>
    <w:rsid w:val="00A63DB8"/>
    <w:rsid w:val="00A64994"/>
    <w:rsid w:val="00A65C2A"/>
    <w:rsid w:val="00A666CE"/>
    <w:rsid w:val="00A6700D"/>
    <w:rsid w:val="00A71AFB"/>
    <w:rsid w:val="00A728A2"/>
    <w:rsid w:val="00A73E84"/>
    <w:rsid w:val="00A74B83"/>
    <w:rsid w:val="00A75AF9"/>
    <w:rsid w:val="00A75CC5"/>
    <w:rsid w:val="00A76A1D"/>
    <w:rsid w:val="00A77109"/>
    <w:rsid w:val="00A77685"/>
    <w:rsid w:val="00A804E4"/>
    <w:rsid w:val="00A815A3"/>
    <w:rsid w:val="00A83040"/>
    <w:rsid w:val="00A8358F"/>
    <w:rsid w:val="00A8396F"/>
    <w:rsid w:val="00A85F8F"/>
    <w:rsid w:val="00A877F7"/>
    <w:rsid w:val="00A91B9E"/>
    <w:rsid w:val="00A93565"/>
    <w:rsid w:val="00A9774E"/>
    <w:rsid w:val="00AA07D4"/>
    <w:rsid w:val="00AA09EA"/>
    <w:rsid w:val="00AA196F"/>
    <w:rsid w:val="00AA2A1E"/>
    <w:rsid w:val="00AA34FF"/>
    <w:rsid w:val="00AA3DE5"/>
    <w:rsid w:val="00AA5382"/>
    <w:rsid w:val="00AA690B"/>
    <w:rsid w:val="00AA772A"/>
    <w:rsid w:val="00AB064C"/>
    <w:rsid w:val="00AB0C76"/>
    <w:rsid w:val="00AB10A5"/>
    <w:rsid w:val="00AB2E81"/>
    <w:rsid w:val="00AB3F16"/>
    <w:rsid w:val="00AB4C53"/>
    <w:rsid w:val="00AB61AB"/>
    <w:rsid w:val="00AB6D33"/>
    <w:rsid w:val="00AB751F"/>
    <w:rsid w:val="00AC116B"/>
    <w:rsid w:val="00AC23C2"/>
    <w:rsid w:val="00AC3542"/>
    <w:rsid w:val="00AC3D8A"/>
    <w:rsid w:val="00AC6C6E"/>
    <w:rsid w:val="00AC757E"/>
    <w:rsid w:val="00AC790B"/>
    <w:rsid w:val="00AD009F"/>
    <w:rsid w:val="00AD0AE4"/>
    <w:rsid w:val="00AD1BA3"/>
    <w:rsid w:val="00AD1ED6"/>
    <w:rsid w:val="00AD32E5"/>
    <w:rsid w:val="00AD35CC"/>
    <w:rsid w:val="00AD3F61"/>
    <w:rsid w:val="00AD4C20"/>
    <w:rsid w:val="00AD5182"/>
    <w:rsid w:val="00AE1A10"/>
    <w:rsid w:val="00AE36F3"/>
    <w:rsid w:val="00AE6719"/>
    <w:rsid w:val="00AE6E75"/>
    <w:rsid w:val="00AE710E"/>
    <w:rsid w:val="00AE7372"/>
    <w:rsid w:val="00AF04C0"/>
    <w:rsid w:val="00AF0FBE"/>
    <w:rsid w:val="00AF34B1"/>
    <w:rsid w:val="00AF6BD9"/>
    <w:rsid w:val="00AF71B6"/>
    <w:rsid w:val="00AF741D"/>
    <w:rsid w:val="00B0049B"/>
    <w:rsid w:val="00B00DE9"/>
    <w:rsid w:val="00B02099"/>
    <w:rsid w:val="00B024FD"/>
    <w:rsid w:val="00B11D51"/>
    <w:rsid w:val="00B14718"/>
    <w:rsid w:val="00B14C18"/>
    <w:rsid w:val="00B20A1C"/>
    <w:rsid w:val="00B213A4"/>
    <w:rsid w:val="00B22A82"/>
    <w:rsid w:val="00B2541D"/>
    <w:rsid w:val="00B262CD"/>
    <w:rsid w:val="00B27F7D"/>
    <w:rsid w:val="00B31851"/>
    <w:rsid w:val="00B34570"/>
    <w:rsid w:val="00B34E9E"/>
    <w:rsid w:val="00B35E3C"/>
    <w:rsid w:val="00B37643"/>
    <w:rsid w:val="00B37731"/>
    <w:rsid w:val="00B3777E"/>
    <w:rsid w:val="00B37DF1"/>
    <w:rsid w:val="00B409C8"/>
    <w:rsid w:val="00B40E03"/>
    <w:rsid w:val="00B427D1"/>
    <w:rsid w:val="00B42D6C"/>
    <w:rsid w:val="00B45E38"/>
    <w:rsid w:val="00B5474B"/>
    <w:rsid w:val="00B54AE0"/>
    <w:rsid w:val="00B57470"/>
    <w:rsid w:val="00B57530"/>
    <w:rsid w:val="00B602BC"/>
    <w:rsid w:val="00B61EAA"/>
    <w:rsid w:val="00B64372"/>
    <w:rsid w:val="00B65E83"/>
    <w:rsid w:val="00B66C05"/>
    <w:rsid w:val="00B66D97"/>
    <w:rsid w:val="00B66E44"/>
    <w:rsid w:val="00B67EBC"/>
    <w:rsid w:val="00B70CF1"/>
    <w:rsid w:val="00B725E1"/>
    <w:rsid w:val="00B7665F"/>
    <w:rsid w:val="00B8062F"/>
    <w:rsid w:val="00B80CD8"/>
    <w:rsid w:val="00B81F29"/>
    <w:rsid w:val="00B82D89"/>
    <w:rsid w:val="00B87135"/>
    <w:rsid w:val="00B87A06"/>
    <w:rsid w:val="00B91123"/>
    <w:rsid w:val="00B913E7"/>
    <w:rsid w:val="00B937F3"/>
    <w:rsid w:val="00B95837"/>
    <w:rsid w:val="00BA0C3A"/>
    <w:rsid w:val="00BA1E6A"/>
    <w:rsid w:val="00BA2885"/>
    <w:rsid w:val="00BA2A72"/>
    <w:rsid w:val="00BA4FD5"/>
    <w:rsid w:val="00BA50D9"/>
    <w:rsid w:val="00BB0410"/>
    <w:rsid w:val="00BB13E4"/>
    <w:rsid w:val="00BB71F1"/>
    <w:rsid w:val="00BC27DF"/>
    <w:rsid w:val="00BC29D4"/>
    <w:rsid w:val="00BC2A1A"/>
    <w:rsid w:val="00BC2BA0"/>
    <w:rsid w:val="00BC40CB"/>
    <w:rsid w:val="00BC4C30"/>
    <w:rsid w:val="00BC50FB"/>
    <w:rsid w:val="00BC516D"/>
    <w:rsid w:val="00BC5C2A"/>
    <w:rsid w:val="00BC6196"/>
    <w:rsid w:val="00BC61E7"/>
    <w:rsid w:val="00BC64F1"/>
    <w:rsid w:val="00BD05FE"/>
    <w:rsid w:val="00BD157B"/>
    <w:rsid w:val="00BD2704"/>
    <w:rsid w:val="00BD2886"/>
    <w:rsid w:val="00BD2F07"/>
    <w:rsid w:val="00BD3A11"/>
    <w:rsid w:val="00BD7FB3"/>
    <w:rsid w:val="00BE338D"/>
    <w:rsid w:val="00BE427F"/>
    <w:rsid w:val="00BE50B5"/>
    <w:rsid w:val="00BE5AC9"/>
    <w:rsid w:val="00BE607C"/>
    <w:rsid w:val="00BE7172"/>
    <w:rsid w:val="00BE74F3"/>
    <w:rsid w:val="00BE795D"/>
    <w:rsid w:val="00BF20BE"/>
    <w:rsid w:val="00BF2FEC"/>
    <w:rsid w:val="00BF5541"/>
    <w:rsid w:val="00BF5C30"/>
    <w:rsid w:val="00C00CA2"/>
    <w:rsid w:val="00C01CE6"/>
    <w:rsid w:val="00C0244E"/>
    <w:rsid w:val="00C04548"/>
    <w:rsid w:val="00C0537C"/>
    <w:rsid w:val="00C0566E"/>
    <w:rsid w:val="00C0580F"/>
    <w:rsid w:val="00C05D47"/>
    <w:rsid w:val="00C0652F"/>
    <w:rsid w:val="00C075C7"/>
    <w:rsid w:val="00C12140"/>
    <w:rsid w:val="00C123D6"/>
    <w:rsid w:val="00C12FF4"/>
    <w:rsid w:val="00C146C1"/>
    <w:rsid w:val="00C14ABB"/>
    <w:rsid w:val="00C151A8"/>
    <w:rsid w:val="00C15B07"/>
    <w:rsid w:val="00C20C18"/>
    <w:rsid w:val="00C2386B"/>
    <w:rsid w:val="00C26102"/>
    <w:rsid w:val="00C3038D"/>
    <w:rsid w:val="00C30405"/>
    <w:rsid w:val="00C35505"/>
    <w:rsid w:val="00C37518"/>
    <w:rsid w:val="00C403DA"/>
    <w:rsid w:val="00C40ECD"/>
    <w:rsid w:val="00C41056"/>
    <w:rsid w:val="00C4342C"/>
    <w:rsid w:val="00C436F1"/>
    <w:rsid w:val="00C44449"/>
    <w:rsid w:val="00C44C75"/>
    <w:rsid w:val="00C4537D"/>
    <w:rsid w:val="00C46A98"/>
    <w:rsid w:val="00C47869"/>
    <w:rsid w:val="00C51999"/>
    <w:rsid w:val="00C52096"/>
    <w:rsid w:val="00C56346"/>
    <w:rsid w:val="00C577E7"/>
    <w:rsid w:val="00C63C6C"/>
    <w:rsid w:val="00C64D14"/>
    <w:rsid w:val="00C64D53"/>
    <w:rsid w:val="00C64DF3"/>
    <w:rsid w:val="00C652C9"/>
    <w:rsid w:val="00C6541E"/>
    <w:rsid w:val="00C66401"/>
    <w:rsid w:val="00C66C45"/>
    <w:rsid w:val="00C71B07"/>
    <w:rsid w:val="00C76A99"/>
    <w:rsid w:val="00C801F4"/>
    <w:rsid w:val="00C80937"/>
    <w:rsid w:val="00C840D8"/>
    <w:rsid w:val="00C84D45"/>
    <w:rsid w:val="00C86C2A"/>
    <w:rsid w:val="00C86D8C"/>
    <w:rsid w:val="00C86F87"/>
    <w:rsid w:val="00C87300"/>
    <w:rsid w:val="00C878CB"/>
    <w:rsid w:val="00C9134B"/>
    <w:rsid w:val="00C9147E"/>
    <w:rsid w:val="00C9319E"/>
    <w:rsid w:val="00C93D71"/>
    <w:rsid w:val="00C93DB3"/>
    <w:rsid w:val="00C94CC4"/>
    <w:rsid w:val="00C96A8B"/>
    <w:rsid w:val="00C976B8"/>
    <w:rsid w:val="00CA07B1"/>
    <w:rsid w:val="00CA0B0B"/>
    <w:rsid w:val="00CA0B2F"/>
    <w:rsid w:val="00CA0C40"/>
    <w:rsid w:val="00CA0DAA"/>
    <w:rsid w:val="00CA217C"/>
    <w:rsid w:val="00CA2925"/>
    <w:rsid w:val="00CA2D8C"/>
    <w:rsid w:val="00CA4D25"/>
    <w:rsid w:val="00CA7171"/>
    <w:rsid w:val="00CB004C"/>
    <w:rsid w:val="00CB0BBE"/>
    <w:rsid w:val="00CB16D7"/>
    <w:rsid w:val="00CB5B8E"/>
    <w:rsid w:val="00CB72E1"/>
    <w:rsid w:val="00CC276C"/>
    <w:rsid w:val="00CC47A6"/>
    <w:rsid w:val="00CC6DC3"/>
    <w:rsid w:val="00CC7744"/>
    <w:rsid w:val="00CD2DBF"/>
    <w:rsid w:val="00CD3F39"/>
    <w:rsid w:val="00CD40C7"/>
    <w:rsid w:val="00CD4988"/>
    <w:rsid w:val="00CD4D3A"/>
    <w:rsid w:val="00CD5F29"/>
    <w:rsid w:val="00CD6FE5"/>
    <w:rsid w:val="00CE1FA6"/>
    <w:rsid w:val="00CE2836"/>
    <w:rsid w:val="00CE2AAA"/>
    <w:rsid w:val="00CE2C28"/>
    <w:rsid w:val="00CE6C2F"/>
    <w:rsid w:val="00CF0647"/>
    <w:rsid w:val="00CF0EC5"/>
    <w:rsid w:val="00CF19F1"/>
    <w:rsid w:val="00CF1DDE"/>
    <w:rsid w:val="00CF21CA"/>
    <w:rsid w:val="00CF268E"/>
    <w:rsid w:val="00CF300B"/>
    <w:rsid w:val="00CF59E9"/>
    <w:rsid w:val="00CF62C6"/>
    <w:rsid w:val="00CF66AC"/>
    <w:rsid w:val="00D0119B"/>
    <w:rsid w:val="00D01B87"/>
    <w:rsid w:val="00D01DB7"/>
    <w:rsid w:val="00D03A77"/>
    <w:rsid w:val="00D04646"/>
    <w:rsid w:val="00D05360"/>
    <w:rsid w:val="00D05B07"/>
    <w:rsid w:val="00D06B10"/>
    <w:rsid w:val="00D11E4E"/>
    <w:rsid w:val="00D12FAA"/>
    <w:rsid w:val="00D14143"/>
    <w:rsid w:val="00D14814"/>
    <w:rsid w:val="00D14A04"/>
    <w:rsid w:val="00D159FA"/>
    <w:rsid w:val="00D15B4F"/>
    <w:rsid w:val="00D16A6E"/>
    <w:rsid w:val="00D16ACB"/>
    <w:rsid w:val="00D2047D"/>
    <w:rsid w:val="00D21B35"/>
    <w:rsid w:val="00D2463D"/>
    <w:rsid w:val="00D2717A"/>
    <w:rsid w:val="00D27344"/>
    <w:rsid w:val="00D27F08"/>
    <w:rsid w:val="00D30B67"/>
    <w:rsid w:val="00D31513"/>
    <w:rsid w:val="00D32BC9"/>
    <w:rsid w:val="00D3329B"/>
    <w:rsid w:val="00D3422A"/>
    <w:rsid w:val="00D349F2"/>
    <w:rsid w:val="00D34B28"/>
    <w:rsid w:val="00D35D29"/>
    <w:rsid w:val="00D402BD"/>
    <w:rsid w:val="00D40759"/>
    <w:rsid w:val="00D410D3"/>
    <w:rsid w:val="00D41F2F"/>
    <w:rsid w:val="00D420E8"/>
    <w:rsid w:val="00D439AA"/>
    <w:rsid w:val="00D4513E"/>
    <w:rsid w:val="00D4573B"/>
    <w:rsid w:val="00D45C67"/>
    <w:rsid w:val="00D46986"/>
    <w:rsid w:val="00D46A1D"/>
    <w:rsid w:val="00D47255"/>
    <w:rsid w:val="00D50C19"/>
    <w:rsid w:val="00D532C2"/>
    <w:rsid w:val="00D542D6"/>
    <w:rsid w:val="00D54CE0"/>
    <w:rsid w:val="00D55FCE"/>
    <w:rsid w:val="00D56D4A"/>
    <w:rsid w:val="00D5720A"/>
    <w:rsid w:val="00D61BE3"/>
    <w:rsid w:val="00D63977"/>
    <w:rsid w:val="00D64A80"/>
    <w:rsid w:val="00D6525B"/>
    <w:rsid w:val="00D65B0D"/>
    <w:rsid w:val="00D6784F"/>
    <w:rsid w:val="00D70A00"/>
    <w:rsid w:val="00D70BE3"/>
    <w:rsid w:val="00D70E9F"/>
    <w:rsid w:val="00D7130E"/>
    <w:rsid w:val="00D71474"/>
    <w:rsid w:val="00D73227"/>
    <w:rsid w:val="00D74795"/>
    <w:rsid w:val="00D763E7"/>
    <w:rsid w:val="00D76849"/>
    <w:rsid w:val="00D775B6"/>
    <w:rsid w:val="00D81B1B"/>
    <w:rsid w:val="00D81FC0"/>
    <w:rsid w:val="00D821E4"/>
    <w:rsid w:val="00D84DBD"/>
    <w:rsid w:val="00D86274"/>
    <w:rsid w:val="00D9162B"/>
    <w:rsid w:val="00D91F66"/>
    <w:rsid w:val="00D934D6"/>
    <w:rsid w:val="00D96E52"/>
    <w:rsid w:val="00D97B24"/>
    <w:rsid w:val="00DA1476"/>
    <w:rsid w:val="00DA32FD"/>
    <w:rsid w:val="00DA3E14"/>
    <w:rsid w:val="00DA4007"/>
    <w:rsid w:val="00DA703C"/>
    <w:rsid w:val="00DA70C4"/>
    <w:rsid w:val="00DB0550"/>
    <w:rsid w:val="00DB0E52"/>
    <w:rsid w:val="00DB19A6"/>
    <w:rsid w:val="00DB33B4"/>
    <w:rsid w:val="00DB4676"/>
    <w:rsid w:val="00DB76A3"/>
    <w:rsid w:val="00DC016E"/>
    <w:rsid w:val="00DC19C4"/>
    <w:rsid w:val="00DC250F"/>
    <w:rsid w:val="00DC3114"/>
    <w:rsid w:val="00DC58A6"/>
    <w:rsid w:val="00DC5CCD"/>
    <w:rsid w:val="00DC6277"/>
    <w:rsid w:val="00DC672E"/>
    <w:rsid w:val="00DD5A9C"/>
    <w:rsid w:val="00DE1744"/>
    <w:rsid w:val="00DE188A"/>
    <w:rsid w:val="00DE18F8"/>
    <w:rsid w:val="00DE1C95"/>
    <w:rsid w:val="00DE21A3"/>
    <w:rsid w:val="00DE299F"/>
    <w:rsid w:val="00DE4984"/>
    <w:rsid w:val="00DE51D6"/>
    <w:rsid w:val="00DE5DDF"/>
    <w:rsid w:val="00DE70B3"/>
    <w:rsid w:val="00DE75DB"/>
    <w:rsid w:val="00DF137F"/>
    <w:rsid w:val="00DF2096"/>
    <w:rsid w:val="00DF3BC8"/>
    <w:rsid w:val="00DF44EA"/>
    <w:rsid w:val="00DF6865"/>
    <w:rsid w:val="00E00753"/>
    <w:rsid w:val="00E00E47"/>
    <w:rsid w:val="00E01C39"/>
    <w:rsid w:val="00E02A2F"/>
    <w:rsid w:val="00E0301F"/>
    <w:rsid w:val="00E045F7"/>
    <w:rsid w:val="00E04644"/>
    <w:rsid w:val="00E046E5"/>
    <w:rsid w:val="00E0728F"/>
    <w:rsid w:val="00E111CF"/>
    <w:rsid w:val="00E12433"/>
    <w:rsid w:val="00E13A82"/>
    <w:rsid w:val="00E141A2"/>
    <w:rsid w:val="00E153ED"/>
    <w:rsid w:val="00E1575E"/>
    <w:rsid w:val="00E15B73"/>
    <w:rsid w:val="00E174A7"/>
    <w:rsid w:val="00E17872"/>
    <w:rsid w:val="00E207F1"/>
    <w:rsid w:val="00E20EA5"/>
    <w:rsid w:val="00E219D5"/>
    <w:rsid w:val="00E21F9E"/>
    <w:rsid w:val="00E26472"/>
    <w:rsid w:val="00E27C15"/>
    <w:rsid w:val="00E3004B"/>
    <w:rsid w:val="00E33392"/>
    <w:rsid w:val="00E33854"/>
    <w:rsid w:val="00E33E43"/>
    <w:rsid w:val="00E33F1D"/>
    <w:rsid w:val="00E346F7"/>
    <w:rsid w:val="00E357F0"/>
    <w:rsid w:val="00E357F4"/>
    <w:rsid w:val="00E36212"/>
    <w:rsid w:val="00E41D02"/>
    <w:rsid w:val="00E4221E"/>
    <w:rsid w:val="00E42C2E"/>
    <w:rsid w:val="00E43A62"/>
    <w:rsid w:val="00E43CB1"/>
    <w:rsid w:val="00E443EA"/>
    <w:rsid w:val="00E452DB"/>
    <w:rsid w:val="00E455DE"/>
    <w:rsid w:val="00E46E6C"/>
    <w:rsid w:val="00E47436"/>
    <w:rsid w:val="00E47D02"/>
    <w:rsid w:val="00E50B3B"/>
    <w:rsid w:val="00E5142E"/>
    <w:rsid w:val="00E51971"/>
    <w:rsid w:val="00E525BC"/>
    <w:rsid w:val="00E53DC6"/>
    <w:rsid w:val="00E60077"/>
    <w:rsid w:val="00E62DD0"/>
    <w:rsid w:val="00E631F8"/>
    <w:rsid w:val="00E6697C"/>
    <w:rsid w:val="00E6700F"/>
    <w:rsid w:val="00E764C8"/>
    <w:rsid w:val="00E77B7C"/>
    <w:rsid w:val="00E814C8"/>
    <w:rsid w:val="00E81DBC"/>
    <w:rsid w:val="00E82FEC"/>
    <w:rsid w:val="00E83521"/>
    <w:rsid w:val="00E85222"/>
    <w:rsid w:val="00E85EAD"/>
    <w:rsid w:val="00E86372"/>
    <w:rsid w:val="00E905A8"/>
    <w:rsid w:val="00E90AA0"/>
    <w:rsid w:val="00E965AA"/>
    <w:rsid w:val="00E96C70"/>
    <w:rsid w:val="00E97C30"/>
    <w:rsid w:val="00EA1745"/>
    <w:rsid w:val="00EA5E28"/>
    <w:rsid w:val="00EB2105"/>
    <w:rsid w:val="00EB37A3"/>
    <w:rsid w:val="00EB4088"/>
    <w:rsid w:val="00EB4711"/>
    <w:rsid w:val="00EB4761"/>
    <w:rsid w:val="00EB50B8"/>
    <w:rsid w:val="00EB5568"/>
    <w:rsid w:val="00EB594B"/>
    <w:rsid w:val="00EB6A97"/>
    <w:rsid w:val="00EB7E34"/>
    <w:rsid w:val="00EC04BD"/>
    <w:rsid w:val="00EC08AD"/>
    <w:rsid w:val="00EC2C00"/>
    <w:rsid w:val="00EC38ED"/>
    <w:rsid w:val="00EC6D89"/>
    <w:rsid w:val="00ED0C7E"/>
    <w:rsid w:val="00ED3EE9"/>
    <w:rsid w:val="00ED51BC"/>
    <w:rsid w:val="00ED5C0D"/>
    <w:rsid w:val="00ED7A25"/>
    <w:rsid w:val="00EE056B"/>
    <w:rsid w:val="00EE1381"/>
    <w:rsid w:val="00EE1A77"/>
    <w:rsid w:val="00EE38FA"/>
    <w:rsid w:val="00EE407D"/>
    <w:rsid w:val="00EE45E1"/>
    <w:rsid w:val="00EE48B1"/>
    <w:rsid w:val="00EE5675"/>
    <w:rsid w:val="00EE5F30"/>
    <w:rsid w:val="00EE6E44"/>
    <w:rsid w:val="00EE75B2"/>
    <w:rsid w:val="00EE7780"/>
    <w:rsid w:val="00EF1F0B"/>
    <w:rsid w:val="00EF23F5"/>
    <w:rsid w:val="00EF2812"/>
    <w:rsid w:val="00EF3087"/>
    <w:rsid w:val="00EF3965"/>
    <w:rsid w:val="00EF3DD6"/>
    <w:rsid w:val="00EF579F"/>
    <w:rsid w:val="00F02EAE"/>
    <w:rsid w:val="00F02F66"/>
    <w:rsid w:val="00F03E65"/>
    <w:rsid w:val="00F056B6"/>
    <w:rsid w:val="00F061D2"/>
    <w:rsid w:val="00F064C0"/>
    <w:rsid w:val="00F11707"/>
    <w:rsid w:val="00F11B7A"/>
    <w:rsid w:val="00F159A5"/>
    <w:rsid w:val="00F1764A"/>
    <w:rsid w:val="00F17A7D"/>
    <w:rsid w:val="00F20BC1"/>
    <w:rsid w:val="00F21D30"/>
    <w:rsid w:val="00F25512"/>
    <w:rsid w:val="00F27D9E"/>
    <w:rsid w:val="00F33A72"/>
    <w:rsid w:val="00F35F29"/>
    <w:rsid w:val="00F361D2"/>
    <w:rsid w:val="00F366FA"/>
    <w:rsid w:val="00F374D4"/>
    <w:rsid w:val="00F40C34"/>
    <w:rsid w:val="00F41044"/>
    <w:rsid w:val="00F437F1"/>
    <w:rsid w:val="00F43A75"/>
    <w:rsid w:val="00F445F7"/>
    <w:rsid w:val="00F44848"/>
    <w:rsid w:val="00F45866"/>
    <w:rsid w:val="00F4744F"/>
    <w:rsid w:val="00F4758B"/>
    <w:rsid w:val="00F51FB5"/>
    <w:rsid w:val="00F542F8"/>
    <w:rsid w:val="00F546A1"/>
    <w:rsid w:val="00F574E8"/>
    <w:rsid w:val="00F614EC"/>
    <w:rsid w:val="00F62A22"/>
    <w:rsid w:val="00F706EC"/>
    <w:rsid w:val="00F706EF"/>
    <w:rsid w:val="00F72F93"/>
    <w:rsid w:val="00F732E3"/>
    <w:rsid w:val="00F7349E"/>
    <w:rsid w:val="00F735AD"/>
    <w:rsid w:val="00F7388A"/>
    <w:rsid w:val="00F75C65"/>
    <w:rsid w:val="00F76D20"/>
    <w:rsid w:val="00F773E8"/>
    <w:rsid w:val="00F77A51"/>
    <w:rsid w:val="00F803E4"/>
    <w:rsid w:val="00F82366"/>
    <w:rsid w:val="00F86234"/>
    <w:rsid w:val="00F87E63"/>
    <w:rsid w:val="00F87F7C"/>
    <w:rsid w:val="00F90C81"/>
    <w:rsid w:val="00F92F82"/>
    <w:rsid w:val="00F93AA5"/>
    <w:rsid w:val="00F93E1F"/>
    <w:rsid w:val="00F94B9D"/>
    <w:rsid w:val="00F96641"/>
    <w:rsid w:val="00F97369"/>
    <w:rsid w:val="00F97EA8"/>
    <w:rsid w:val="00FA41DC"/>
    <w:rsid w:val="00FB1681"/>
    <w:rsid w:val="00FB1E70"/>
    <w:rsid w:val="00FB29AD"/>
    <w:rsid w:val="00FB3D79"/>
    <w:rsid w:val="00FB3F28"/>
    <w:rsid w:val="00FB4A8B"/>
    <w:rsid w:val="00FB5482"/>
    <w:rsid w:val="00FC0649"/>
    <w:rsid w:val="00FC0D10"/>
    <w:rsid w:val="00FC3440"/>
    <w:rsid w:val="00FC4EE6"/>
    <w:rsid w:val="00FC6647"/>
    <w:rsid w:val="00FD0E24"/>
    <w:rsid w:val="00FD2A03"/>
    <w:rsid w:val="00FD30A5"/>
    <w:rsid w:val="00FD55A0"/>
    <w:rsid w:val="00FD66A5"/>
    <w:rsid w:val="00FD6A71"/>
    <w:rsid w:val="00FD795F"/>
    <w:rsid w:val="00FE0A27"/>
    <w:rsid w:val="00FE1438"/>
    <w:rsid w:val="00FE2A75"/>
    <w:rsid w:val="00FE5DCD"/>
    <w:rsid w:val="00FE5E1F"/>
    <w:rsid w:val="00FE644B"/>
    <w:rsid w:val="00FE7576"/>
    <w:rsid w:val="00FF24DC"/>
    <w:rsid w:val="00FF291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F55198"/>
  <w15:docId w15:val="{9A3DB5C9-1F92-4176-A5E6-ED740531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F1"/>
  </w:style>
  <w:style w:type="paragraph" w:styleId="Footer">
    <w:name w:val="footer"/>
    <w:basedOn w:val="Normal"/>
    <w:link w:val="FooterChar"/>
    <w:uiPriority w:val="99"/>
    <w:unhideWhenUsed/>
    <w:rsid w:val="00B3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F1"/>
  </w:style>
  <w:style w:type="paragraph" w:styleId="NoSpacing">
    <w:name w:val="No Spacing"/>
    <w:uiPriority w:val="1"/>
    <w:qFormat/>
    <w:rsid w:val="00E207F1"/>
    <w:pPr>
      <w:spacing w:after="0" w:line="240" w:lineRule="auto"/>
    </w:pPr>
    <w:rPr>
      <w:rFonts w:ascii="Calibri" w:eastAsia="MS Mincho" w:hAnsi="Calibri" w:cs="Times New Roman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E207F1"/>
    <w:pPr>
      <w:spacing w:after="0" w:line="240" w:lineRule="auto"/>
      <w:ind w:left="720"/>
    </w:pPr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6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3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3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497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cie.org/programs/global-health-and-human-securit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cie.org/programs/political-exchange-programs/us-congressional-staff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kato@jci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cie.org/jcie-us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cie.org/programs/expanding-support-for-democratic-governanc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cie.org/programs/healthy-aging/us-japan-ag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2E7279870B643BFA1095E35811F79" ma:contentTypeVersion="18" ma:contentTypeDescription="Create a new document." ma:contentTypeScope="" ma:versionID="246c64317319d2d606513a482866afaa">
  <xsd:schema xmlns:xsd="http://www.w3.org/2001/XMLSchema" xmlns:xs="http://www.w3.org/2001/XMLSchema" xmlns:p="http://schemas.microsoft.com/office/2006/metadata/properties" xmlns:ns2="ca02b65f-a133-4aef-a2ac-8b71ea7d569c" xmlns:ns3="3446cd5b-d8f1-450e-9505-68727e1441d5" targetNamespace="http://schemas.microsoft.com/office/2006/metadata/properties" ma:root="true" ma:fieldsID="07486681dbd75bbaf01937604c278dae" ns2:_="" ns3:_="">
    <xsd:import namespace="ca02b65f-a133-4aef-a2ac-8b71ea7d569c"/>
    <xsd:import namespace="3446cd5b-d8f1-450e-9505-68727e144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b65f-a133-4aef-a2ac-8b71ea7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ea629-836e-447e-98e4-9528c4363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6cd5b-d8f1-450e-9505-68727e144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d5892-40d1-40e8-8403-48ade8d48455}" ma:internalName="TaxCatchAll" ma:showField="CatchAllData" ma:web="3446cd5b-d8f1-450e-9505-68727e144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6cd5b-d8f1-450e-9505-68727e1441d5" xsi:nil="true"/>
    <lcf76f155ced4ddcb4097134ff3c332f xmlns="ca02b65f-a133-4aef-a2ac-8b71ea7d569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D8D6-EC09-4E1C-9E1D-E880C837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98B60-5345-49C2-9DFC-801C860A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b65f-a133-4aef-a2ac-8b71ea7d569c"/>
    <ds:schemaRef ds:uri="3446cd5b-d8f1-450e-9505-68727e144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C88EB-47E0-4A4F-B40D-75813F05CD77}">
  <ds:schemaRefs>
    <ds:schemaRef ds:uri="http://schemas.microsoft.com/office/2006/metadata/properties"/>
    <ds:schemaRef ds:uri="http://schemas.microsoft.com/office/infopath/2007/PartnerControls"/>
    <ds:schemaRef ds:uri="3446cd5b-d8f1-450e-9505-68727e1441d5"/>
    <ds:schemaRef ds:uri="ca02b65f-a133-4aef-a2ac-8b71ea7d569c"/>
  </ds:schemaRefs>
</ds:datastoreItem>
</file>

<file path=customXml/itemProps4.xml><?xml version="1.0" encoding="utf-8"?>
<ds:datastoreItem xmlns:ds="http://schemas.openxmlformats.org/officeDocument/2006/customXml" ds:itemID="{5F64F2CF-C25C-4358-95BC-260E37A8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Kazuyo Kato</cp:lastModifiedBy>
  <cp:revision>21</cp:revision>
  <cp:lastPrinted>2025-01-29T22:52:00Z</cp:lastPrinted>
  <dcterms:created xsi:type="dcterms:W3CDTF">2025-07-08T20:25:00Z</dcterms:created>
  <dcterms:modified xsi:type="dcterms:W3CDTF">2025-07-09T14:36:00Z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0x0101001C72E7279870B643BFA1095E35811F79</vt:lpwstr>
  </property>
  <property fmtid="{D5CDD505-2E9C-101B-9397-08002B2CF9AE}" pid="3" name="MediaServiceImageTags">
    <vt:lpwstr/>
  </property>
</Properties>
</file>